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C781" w14:textId="77777777" w:rsidR="009C40E9" w:rsidRDefault="00BA2512" w:rsidP="00BA2512">
      <w:pPr>
        <w:pStyle w:val="Kop1"/>
      </w:pPr>
      <w:r>
        <w:t>Therapeutische ontwikkeling</w:t>
      </w:r>
      <w:r w:rsidR="008C681F">
        <w:t>skaart</w:t>
      </w:r>
    </w:p>
    <w:tbl>
      <w:tblPr>
        <w:tblStyle w:val="Tabelraster"/>
        <w:tblW w:w="14454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103"/>
        <w:gridCol w:w="1559"/>
        <w:gridCol w:w="3969"/>
      </w:tblGrid>
      <w:tr w:rsidR="00E5141F" w14:paraId="4B10D7DA" w14:textId="77777777" w:rsidTr="00E5141F">
        <w:tc>
          <w:tcPr>
            <w:tcW w:w="1980" w:type="dxa"/>
          </w:tcPr>
          <w:p w14:paraId="6C98835E" w14:textId="77777777" w:rsidR="00E5141F" w:rsidRPr="009E4F3D" w:rsidRDefault="00E5141F" w:rsidP="00306EC2">
            <w:pPr>
              <w:rPr>
                <w:b/>
                <w:bCs/>
              </w:rPr>
            </w:pPr>
            <w:r w:rsidRPr="009E4F3D">
              <w:rPr>
                <w:b/>
                <w:bCs/>
              </w:rPr>
              <w:t>Indeling</w:t>
            </w:r>
          </w:p>
        </w:tc>
        <w:tc>
          <w:tcPr>
            <w:tcW w:w="1843" w:type="dxa"/>
          </w:tcPr>
          <w:p w14:paraId="31F48F61" w14:textId="77777777" w:rsidR="00E5141F" w:rsidRPr="009E4F3D" w:rsidRDefault="00E5141F" w:rsidP="00306EC2">
            <w:pPr>
              <w:rPr>
                <w:b/>
                <w:bCs/>
              </w:rPr>
            </w:pPr>
            <w:r w:rsidRPr="009E4F3D">
              <w:rPr>
                <w:b/>
                <w:bCs/>
              </w:rPr>
              <w:t>Onderdeel</w:t>
            </w:r>
          </w:p>
        </w:tc>
        <w:tc>
          <w:tcPr>
            <w:tcW w:w="5103" w:type="dxa"/>
          </w:tcPr>
          <w:p w14:paraId="0E2D5B2D" w14:textId="77777777" w:rsidR="00E5141F" w:rsidRPr="009E4F3D" w:rsidRDefault="00E5141F" w:rsidP="00306EC2">
            <w:pPr>
              <w:rPr>
                <w:b/>
                <w:bCs/>
              </w:rPr>
            </w:pPr>
            <w:r w:rsidRPr="009E4F3D">
              <w:rPr>
                <w:b/>
                <w:bCs/>
              </w:rPr>
              <w:t>E</w:t>
            </w:r>
            <w:r>
              <w:rPr>
                <w:b/>
                <w:bCs/>
              </w:rPr>
              <w:t>indtermen</w:t>
            </w:r>
          </w:p>
        </w:tc>
        <w:tc>
          <w:tcPr>
            <w:tcW w:w="1559" w:type="dxa"/>
          </w:tcPr>
          <w:p w14:paraId="7D0F8624" w14:textId="77777777" w:rsidR="00E5141F" w:rsidRPr="009E4F3D" w:rsidRDefault="00E5141F" w:rsidP="00306EC2">
            <w:pPr>
              <w:rPr>
                <w:b/>
                <w:bCs/>
              </w:rPr>
            </w:pPr>
            <w:r>
              <w:rPr>
                <w:b/>
                <w:bCs/>
              </w:rPr>
              <w:t>Zelfevaluatie*</w:t>
            </w:r>
          </w:p>
        </w:tc>
        <w:tc>
          <w:tcPr>
            <w:tcW w:w="3969" w:type="dxa"/>
          </w:tcPr>
          <w:p w14:paraId="579A0724" w14:textId="77777777" w:rsidR="00E5141F" w:rsidRDefault="00E5141F" w:rsidP="00306EC2">
            <w:pPr>
              <w:rPr>
                <w:b/>
                <w:bCs/>
              </w:rPr>
            </w:pPr>
            <w:r>
              <w:rPr>
                <w:b/>
                <w:bCs/>
              </w:rPr>
              <w:t>Onderbouwing</w:t>
            </w:r>
          </w:p>
        </w:tc>
      </w:tr>
      <w:tr w:rsidR="00E5141F" w14:paraId="49BA3431" w14:textId="77777777" w:rsidTr="00E5141F">
        <w:tc>
          <w:tcPr>
            <w:tcW w:w="1980" w:type="dxa"/>
          </w:tcPr>
          <w:p w14:paraId="6035B5FD" w14:textId="77777777" w:rsidR="00E5141F" w:rsidRDefault="00E5141F" w:rsidP="00306EC2">
            <w:r w:rsidRPr="009156AE">
              <w:t>Vaardigheden, kennis en ervaring</w:t>
            </w:r>
            <w:r>
              <w:t>:</w:t>
            </w:r>
            <w:r w:rsidRPr="009156AE">
              <w:t xml:space="preserve"> </w:t>
            </w:r>
          </w:p>
          <w:p w14:paraId="0793850D" w14:textId="77777777" w:rsidR="00E5141F" w:rsidRDefault="00E5141F" w:rsidP="00306EC2"/>
        </w:tc>
        <w:tc>
          <w:tcPr>
            <w:tcW w:w="1843" w:type="dxa"/>
          </w:tcPr>
          <w:p w14:paraId="41640AE8" w14:textId="77777777" w:rsidR="00E5141F" w:rsidRDefault="00E5141F" w:rsidP="00306EC2">
            <w:r w:rsidRPr="009156AE">
              <w:t>Contactuele vaardigheden en kwaliteite</w:t>
            </w:r>
            <w:r>
              <w:t>n</w:t>
            </w:r>
            <w:r w:rsidRPr="009156AE">
              <w:t xml:space="preserve"> </w:t>
            </w:r>
          </w:p>
          <w:p w14:paraId="36032F30" w14:textId="77777777" w:rsidR="00E5141F" w:rsidRDefault="00E5141F" w:rsidP="00306EC2"/>
          <w:p w14:paraId="3336142A" w14:textId="77777777" w:rsidR="00E5141F" w:rsidRDefault="00E5141F" w:rsidP="00306EC2">
            <w:r w:rsidRPr="009156AE">
              <w:t>Vakmatige vaardigheden</w:t>
            </w:r>
          </w:p>
          <w:p w14:paraId="3CB04CED" w14:textId="77777777" w:rsidR="00E5141F" w:rsidRDefault="00E5141F" w:rsidP="00306EC2"/>
          <w:p w14:paraId="5283E661" w14:textId="77777777" w:rsidR="00E5141F" w:rsidRDefault="00E5141F" w:rsidP="00306EC2"/>
          <w:p w14:paraId="2929FF9D" w14:textId="77777777" w:rsidR="00E5141F" w:rsidRDefault="00E5141F" w:rsidP="00306EC2"/>
          <w:p w14:paraId="4B4004D9" w14:textId="77777777" w:rsidR="001A2325" w:rsidRDefault="001A2325" w:rsidP="00306EC2"/>
          <w:p w14:paraId="7206D85D" w14:textId="77777777" w:rsidR="00E5141F" w:rsidRDefault="00E5141F" w:rsidP="00306EC2">
            <w:r w:rsidRPr="009156AE">
              <w:t xml:space="preserve">Kennis </w:t>
            </w:r>
          </w:p>
          <w:p w14:paraId="0BA75855" w14:textId="77777777" w:rsidR="00E5141F" w:rsidRDefault="00E5141F" w:rsidP="00306EC2"/>
          <w:p w14:paraId="2DF461C3" w14:textId="77777777" w:rsidR="00E5141F" w:rsidRDefault="00E5141F" w:rsidP="00306EC2">
            <w:r w:rsidRPr="009156AE">
              <w:t>Ervaring</w:t>
            </w:r>
          </w:p>
          <w:p w14:paraId="1357481D" w14:textId="77777777" w:rsidR="00E5141F" w:rsidRDefault="00E5141F" w:rsidP="00306EC2"/>
          <w:p w14:paraId="167644F3" w14:textId="77777777" w:rsidR="00E5141F" w:rsidRDefault="00E5141F" w:rsidP="00306EC2">
            <w:r w:rsidRPr="009156AE">
              <w:t>Actualiteit</w:t>
            </w:r>
          </w:p>
          <w:p w14:paraId="523FCB89" w14:textId="77777777" w:rsidR="00E5141F" w:rsidRDefault="00E5141F" w:rsidP="00306EC2"/>
        </w:tc>
        <w:tc>
          <w:tcPr>
            <w:tcW w:w="5103" w:type="dxa"/>
          </w:tcPr>
          <w:p w14:paraId="74701584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is in contact met eigen lichaam, emoties, trauma’s en kan vandaaruit in contact met client.</w:t>
            </w:r>
          </w:p>
          <w:p w14:paraId="0AF6657D" w14:textId="77777777" w:rsidR="001A2325" w:rsidRDefault="001A2325" w:rsidP="00306EC2">
            <w:pPr>
              <w:rPr>
                <w:i/>
                <w:iCs/>
              </w:rPr>
            </w:pPr>
          </w:p>
          <w:p w14:paraId="29A01BB1" w14:textId="77777777" w:rsidR="001A2325" w:rsidRDefault="001A2325" w:rsidP="00306EC2">
            <w:pPr>
              <w:rPr>
                <w:i/>
                <w:iCs/>
              </w:rPr>
            </w:pPr>
          </w:p>
          <w:p w14:paraId="7E532060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communiceert sociaal en therapeutisch vaardig.</w:t>
            </w:r>
          </w:p>
          <w:p w14:paraId="560E033A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kan een intake voeren.</w:t>
            </w:r>
          </w:p>
          <w:p w14:paraId="729EA7C0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kan een professionele sessie uitvoeren.</w:t>
            </w:r>
          </w:p>
          <w:p w14:paraId="4B966F3B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kan een behandelplan opstellen, evalueren en uitvoeren.</w:t>
            </w:r>
          </w:p>
          <w:p w14:paraId="6535F549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beheerst de vakinhoudelijke kennis om het vak professioneel uit te voeren.</w:t>
            </w:r>
          </w:p>
          <w:p w14:paraId="620FDCF7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heeft ervaring in de uitvoering van het vak.</w:t>
            </w:r>
          </w:p>
          <w:p w14:paraId="159CDBB4" w14:textId="77777777" w:rsidR="001A2325" w:rsidRDefault="001A2325" w:rsidP="00306EC2">
            <w:pPr>
              <w:rPr>
                <w:i/>
                <w:iCs/>
              </w:rPr>
            </w:pPr>
          </w:p>
          <w:p w14:paraId="3DA5586A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werkt vanuit een ontwikkelend karakter.</w:t>
            </w:r>
          </w:p>
        </w:tc>
        <w:tc>
          <w:tcPr>
            <w:tcW w:w="1559" w:type="dxa"/>
          </w:tcPr>
          <w:p w14:paraId="0B3DB40D" w14:textId="77777777" w:rsidR="00E5141F" w:rsidRDefault="00E5141F" w:rsidP="00306EC2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59310C85" w14:textId="77777777" w:rsidR="00E5141F" w:rsidRDefault="00E5141F" w:rsidP="00306EC2">
            <w:pPr>
              <w:rPr>
                <w:i/>
                <w:iCs/>
              </w:rPr>
            </w:pPr>
          </w:p>
        </w:tc>
      </w:tr>
      <w:tr w:rsidR="00E5141F" w14:paraId="64D7A247" w14:textId="77777777" w:rsidTr="00E5141F">
        <w:tc>
          <w:tcPr>
            <w:tcW w:w="1980" w:type="dxa"/>
          </w:tcPr>
          <w:p w14:paraId="07710888" w14:textId="77777777" w:rsidR="00E5141F" w:rsidRDefault="00E5141F" w:rsidP="00306EC2">
            <w:r>
              <w:t>Th</w:t>
            </w:r>
            <w:r w:rsidRPr="009156AE">
              <w:t>erapeutische grondhouding</w:t>
            </w:r>
            <w:r>
              <w:t>:</w:t>
            </w:r>
            <w:r w:rsidRPr="009156AE">
              <w:t xml:space="preserve"> </w:t>
            </w:r>
          </w:p>
          <w:p w14:paraId="1660FCE3" w14:textId="77777777" w:rsidR="00E5141F" w:rsidRDefault="00E5141F" w:rsidP="00306EC2"/>
        </w:tc>
        <w:tc>
          <w:tcPr>
            <w:tcW w:w="1843" w:type="dxa"/>
          </w:tcPr>
          <w:p w14:paraId="21D23BC7" w14:textId="77777777" w:rsidR="00E5141F" w:rsidRDefault="00E5141F" w:rsidP="00306EC2">
            <w:r>
              <w:t>Nieuwsgierig</w:t>
            </w:r>
          </w:p>
          <w:p w14:paraId="194BF452" w14:textId="77777777" w:rsidR="00E5141F" w:rsidRDefault="00E5141F" w:rsidP="00306EC2"/>
          <w:p w14:paraId="11E8BC04" w14:textId="77777777" w:rsidR="00E5141F" w:rsidRDefault="00E5141F" w:rsidP="00306EC2">
            <w:r>
              <w:t>Respect</w:t>
            </w:r>
          </w:p>
          <w:p w14:paraId="2881B135" w14:textId="77777777" w:rsidR="00E5141F" w:rsidRDefault="00E5141F" w:rsidP="00306EC2"/>
          <w:p w14:paraId="12780A3C" w14:textId="77777777" w:rsidR="00E5141F" w:rsidRDefault="00E5141F" w:rsidP="00306EC2">
            <w:r>
              <w:t>Empathisch</w:t>
            </w:r>
          </w:p>
          <w:p w14:paraId="222D5A51" w14:textId="77777777" w:rsidR="00E5141F" w:rsidRDefault="00E5141F" w:rsidP="00306EC2"/>
          <w:p w14:paraId="40EEA9F2" w14:textId="77777777" w:rsidR="00E5141F" w:rsidRDefault="00E5141F" w:rsidP="00306EC2">
            <w:r>
              <w:t>Begripvol</w:t>
            </w:r>
          </w:p>
          <w:p w14:paraId="1EFA7E8F" w14:textId="77777777" w:rsidR="00E5141F" w:rsidRDefault="00E5141F" w:rsidP="00306EC2">
            <w:pPr>
              <w:pStyle w:val="Lijstalinea"/>
              <w:ind w:left="360"/>
            </w:pPr>
          </w:p>
          <w:p w14:paraId="0AD5FF08" w14:textId="77777777" w:rsidR="00E5141F" w:rsidRDefault="00E5141F" w:rsidP="00306EC2">
            <w:r>
              <w:t>Steunend</w:t>
            </w:r>
          </w:p>
          <w:p w14:paraId="4EA58988" w14:textId="77777777" w:rsidR="00E5141F" w:rsidRDefault="00E5141F" w:rsidP="00306EC2"/>
          <w:p w14:paraId="3F9A0604" w14:textId="77777777" w:rsidR="00E5141F" w:rsidRDefault="00E5141F" w:rsidP="00306EC2">
            <w:r>
              <w:t>Uitdagend</w:t>
            </w:r>
          </w:p>
          <w:p w14:paraId="12E5989B" w14:textId="77777777" w:rsidR="00E5141F" w:rsidRDefault="00E5141F" w:rsidP="00306EC2"/>
          <w:p w14:paraId="0D1C1AEC" w14:textId="77777777" w:rsidR="00E5141F" w:rsidRDefault="00E5141F" w:rsidP="00306EC2"/>
          <w:p w14:paraId="0A419472" w14:textId="77777777" w:rsidR="0004644A" w:rsidRDefault="0004644A" w:rsidP="0004644A">
            <w:r>
              <w:lastRenderedPageBreak/>
              <w:t>Flexibel</w:t>
            </w:r>
          </w:p>
          <w:p w14:paraId="10E8A28C" w14:textId="77777777" w:rsidR="0004644A" w:rsidRDefault="0004644A" w:rsidP="00306EC2"/>
          <w:p w14:paraId="47B09320" w14:textId="77777777" w:rsidR="0004644A" w:rsidRDefault="0004644A" w:rsidP="00306EC2"/>
          <w:p w14:paraId="5C090A4A" w14:textId="77777777" w:rsidR="00E5141F" w:rsidRDefault="00E5141F" w:rsidP="00306EC2">
            <w:r>
              <w:t>Samenwerkend</w:t>
            </w:r>
          </w:p>
          <w:p w14:paraId="61DCA6A7" w14:textId="77777777" w:rsidR="00E5141F" w:rsidRDefault="00E5141F" w:rsidP="00306EC2"/>
        </w:tc>
        <w:tc>
          <w:tcPr>
            <w:tcW w:w="5103" w:type="dxa"/>
          </w:tcPr>
          <w:p w14:paraId="68F2327A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De student toont interesse in client.</w:t>
            </w:r>
          </w:p>
          <w:p w14:paraId="2E875C0C" w14:textId="77777777" w:rsidR="00E5141F" w:rsidRDefault="00E5141F" w:rsidP="00306EC2">
            <w:pPr>
              <w:rPr>
                <w:i/>
                <w:iCs/>
              </w:rPr>
            </w:pPr>
          </w:p>
          <w:p w14:paraId="19E2F727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is respectvol naar de client.</w:t>
            </w:r>
          </w:p>
          <w:p w14:paraId="33304EE3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5F4F2B63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toont en beheert empathie.</w:t>
            </w:r>
          </w:p>
          <w:p w14:paraId="7B405565" w14:textId="77777777" w:rsidR="00E5141F" w:rsidRDefault="00E5141F" w:rsidP="00306EC2">
            <w:pPr>
              <w:rPr>
                <w:i/>
                <w:iCs/>
              </w:rPr>
            </w:pPr>
          </w:p>
          <w:p w14:paraId="6E18FB20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is begripvol naar de spelende thematiek.</w:t>
            </w:r>
          </w:p>
          <w:p w14:paraId="4F66E925" w14:textId="77777777" w:rsidR="00E5141F" w:rsidRDefault="00E5141F" w:rsidP="00306EC2">
            <w:pPr>
              <w:rPr>
                <w:i/>
                <w:iCs/>
              </w:rPr>
            </w:pPr>
          </w:p>
          <w:p w14:paraId="3A0B0749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 student weet de juiste impulsen te geven voor bewustwording/ acceptatie/ </w:t>
            </w:r>
          </w:p>
          <w:p w14:paraId="54234300" w14:textId="77777777" w:rsidR="0004644A" w:rsidRDefault="00E5141F" w:rsidP="0004644A">
            <w:pPr>
              <w:rPr>
                <w:i/>
                <w:iCs/>
              </w:rPr>
            </w:pPr>
            <w:r>
              <w:rPr>
                <w:i/>
                <w:iCs/>
              </w:rPr>
              <w:t>De student werkt vanuit een juiste balans waarin cliënt zelfstandig wordt gemaakt.</w:t>
            </w:r>
            <w:r w:rsidR="0004644A">
              <w:rPr>
                <w:i/>
                <w:iCs/>
              </w:rPr>
              <w:t xml:space="preserve"> </w:t>
            </w:r>
          </w:p>
          <w:p w14:paraId="67CE3BC7" w14:textId="77777777" w:rsidR="0004644A" w:rsidRDefault="0004644A" w:rsidP="0004644A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De student is in staat om maatwerk te leveren, bij te sturen en evt. de therapie aan te passen waar nodig.</w:t>
            </w:r>
          </w:p>
          <w:p w14:paraId="6DD826E5" w14:textId="77777777" w:rsidR="00E5141F" w:rsidRDefault="00E5141F" w:rsidP="00306EC2">
            <w:pPr>
              <w:rPr>
                <w:i/>
                <w:iCs/>
              </w:rPr>
            </w:pPr>
          </w:p>
          <w:p w14:paraId="185904B9" w14:textId="77777777" w:rsidR="00E5141F" w:rsidRPr="00197478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werkt samen met de client om het doel (de hulpvraag) te bereiken.</w:t>
            </w:r>
          </w:p>
        </w:tc>
        <w:tc>
          <w:tcPr>
            <w:tcW w:w="1559" w:type="dxa"/>
          </w:tcPr>
          <w:p w14:paraId="2A16E57B" w14:textId="77777777" w:rsidR="00E5141F" w:rsidRPr="00D618B8" w:rsidRDefault="00E5141F" w:rsidP="00306EC2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4B6E62F8" w14:textId="77777777" w:rsidR="00E5141F" w:rsidRPr="00D618B8" w:rsidRDefault="00E5141F" w:rsidP="00306EC2">
            <w:pPr>
              <w:rPr>
                <w:i/>
                <w:iCs/>
              </w:rPr>
            </w:pPr>
          </w:p>
        </w:tc>
      </w:tr>
      <w:tr w:rsidR="00FD1802" w14:paraId="44BE6BDF" w14:textId="77777777" w:rsidTr="00E5141F">
        <w:tc>
          <w:tcPr>
            <w:tcW w:w="1980" w:type="dxa"/>
          </w:tcPr>
          <w:p w14:paraId="59F84055" w14:textId="77777777" w:rsidR="00FD1802" w:rsidRDefault="00FD1802" w:rsidP="00306EC2">
            <w:bookmarkStart w:id="0" w:name="_GoBack"/>
            <w:bookmarkEnd w:id="0"/>
          </w:p>
        </w:tc>
        <w:tc>
          <w:tcPr>
            <w:tcW w:w="1843" w:type="dxa"/>
          </w:tcPr>
          <w:p w14:paraId="23C8EB7A" w14:textId="77777777" w:rsidR="00FD1802" w:rsidRDefault="00FD1802" w:rsidP="00306EC2"/>
        </w:tc>
        <w:tc>
          <w:tcPr>
            <w:tcW w:w="5103" w:type="dxa"/>
          </w:tcPr>
          <w:p w14:paraId="6DFE5EB1" w14:textId="77777777" w:rsidR="00FD1802" w:rsidRDefault="00FD1802" w:rsidP="00306EC2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14:paraId="52838F0E" w14:textId="77777777" w:rsidR="00FD1802" w:rsidRPr="00D618B8" w:rsidRDefault="00FD1802" w:rsidP="00306EC2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1C13F583" w14:textId="77777777" w:rsidR="00FD1802" w:rsidRPr="00D618B8" w:rsidRDefault="00FD1802" w:rsidP="00306EC2">
            <w:pPr>
              <w:rPr>
                <w:i/>
                <w:iCs/>
              </w:rPr>
            </w:pPr>
          </w:p>
        </w:tc>
      </w:tr>
      <w:tr w:rsidR="00E5141F" w14:paraId="128DFB8C" w14:textId="77777777" w:rsidTr="00E5141F">
        <w:tc>
          <w:tcPr>
            <w:tcW w:w="1980" w:type="dxa"/>
          </w:tcPr>
          <w:p w14:paraId="3F7963FF" w14:textId="77777777" w:rsidR="00E5141F" w:rsidRDefault="00E5141F" w:rsidP="00306EC2">
            <w:r w:rsidRPr="009156AE">
              <w:t>Zelfinzicht</w:t>
            </w:r>
            <w:r>
              <w:t>:</w:t>
            </w:r>
            <w:r w:rsidRPr="009156AE">
              <w:t xml:space="preserve"> </w:t>
            </w:r>
          </w:p>
          <w:p w14:paraId="2EFDFE30" w14:textId="77777777" w:rsidR="00E5141F" w:rsidRDefault="00E5141F" w:rsidP="00306EC2"/>
        </w:tc>
        <w:tc>
          <w:tcPr>
            <w:tcW w:w="1843" w:type="dxa"/>
          </w:tcPr>
          <w:p w14:paraId="610D3507" w14:textId="77777777" w:rsidR="00E5141F" w:rsidRDefault="00E5141F" w:rsidP="00306EC2">
            <w:r>
              <w:t>Zelfreflectie</w:t>
            </w:r>
          </w:p>
          <w:p w14:paraId="52B83338" w14:textId="77777777" w:rsidR="00E5141F" w:rsidRDefault="00E5141F" w:rsidP="00306EC2"/>
          <w:p w14:paraId="7F91D7D6" w14:textId="77777777" w:rsidR="00E5141F" w:rsidRDefault="00E5141F" w:rsidP="00306EC2">
            <w:r>
              <w:t>Begripvol naar jezelf</w:t>
            </w:r>
          </w:p>
          <w:p w14:paraId="19122D8C" w14:textId="77777777" w:rsidR="00E5141F" w:rsidRDefault="00E5141F" w:rsidP="00306EC2"/>
          <w:p w14:paraId="696A10A0" w14:textId="77777777" w:rsidR="00E5141F" w:rsidRDefault="00E5141F" w:rsidP="00306EC2">
            <w:r>
              <w:t>Inzicht in eigen drijfveren</w:t>
            </w:r>
          </w:p>
          <w:p w14:paraId="250CAFE1" w14:textId="77777777" w:rsidR="00E5141F" w:rsidRDefault="00E5141F" w:rsidP="00306EC2"/>
          <w:p w14:paraId="72C417D6" w14:textId="77777777" w:rsidR="00E5141F" w:rsidRDefault="00E5141F" w:rsidP="00306EC2">
            <w:r>
              <w:t>Werk aan zichzelf</w:t>
            </w:r>
          </w:p>
          <w:p w14:paraId="67D3696C" w14:textId="77777777" w:rsidR="00E5141F" w:rsidRDefault="00E5141F" w:rsidP="00306EC2"/>
          <w:p w14:paraId="348037AA" w14:textId="77777777" w:rsidR="00E5141F" w:rsidRDefault="00E5141F" w:rsidP="00306EC2"/>
          <w:p w14:paraId="35E45005" w14:textId="77777777" w:rsidR="00E5141F" w:rsidRDefault="00E5141F" w:rsidP="00306EC2">
            <w:r>
              <w:t>Schoon handelen</w:t>
            </w:r>
          </w:p>
          <w:p w14:paraId="12DEB2CD" w14:textId="77777777" w:rsidR="00E5141F" w:rsidRDefault="00E5141F" w:rsidP="00306EC2">
            <w:pPr>
              <w:pStyle w:val="Lijstalinea"/>
              <w:ind w:left="360"/>
            </w:pPr>
          </w:p>
        </w:tc>
        <w:tc>
          <w:tcPr>
            <w:tcW w:w="5103" w:type="dxa"/>
          </w:tcPr>
          <w:p w14:paraId="047E13EE" w14:textId="77777777" w:rsidR="00E5141F" w:rsidRPr="009E4F3D" w:rsidRDefault="00E5141F" w:rsidP="00306EC2">
            <w:pPr>
              <w:rPr>
                <w:i/>
                <w:iCs/>
              </w:rPr>
            </w:pPr>
            <w:r w:rsidRPr="009E4F3D">
              <w:rPr>
                <w:i/>
                <w:iCs/>
              </w:rPr>
              <w:t>De student kan eigen gedrag evalueren aan de hand van t/</w:t>
            </w:r>
            <w:proofErr w:type="spellStart"/>
            <w:r w:rsidRPr="009E4F3D">
              <w:rPr>
                <w:i/>
                <w:iCs/>
              </w:rPr>
              <w:t>t.o</w:t>
            </w:r>
            <w:proofErr w:type="spellEnd"/>
            <w:r w:rsidRPr="009E4F3D">
              <w:rPr>
                <w:i/>
                <w:iCs/>
              </w:rPr>
              <w:t xml:space="preserve"> , tips en tops filteren.</w:t>
            </w:r>
          </w:p>
          <w:p w14:paraId="73CF4070" w14:textId="77777777" w:rsidR="00E5141F" w:rsidRDefault="00E5141F" w:rsidP="00306EC2">
            <w:pPr>
              <w:rPr>
                <w:i/>
                <w:iCs/>
              </w:rPr>
            </w:pPr>
            <w:r w:rsidRPr="009E4F3D">
              <w:rPr>
                <w:i/>
                <w:iCs/>
              </w:rPr>
              <w:t>De student toont zelfacceptatie, mildheid</w:t>
            </w:r>
            <w:r>
              <w:rPr>
                <w:i/>
                <w:iCs/>
              </w:rPr>
              <w:t>.</w:t>
            </w:r>
            <w:r w:rsidRPr="002345B5">
              <w:rPr>
                <w:i/>
                <w:iCs/>
              </w:rPr>
              <w:t xml:space="preserve"> Zelf</w:t>
            </w:r>
            <w:r>
              <w:rPr>
                <w:i/>
                <w:iCs/>
              </w:rPr>
              <w:t xml:space="preserve">- </w:t>
            </w:r>
            <w:r w:rsidRPr="002345B5">
              <w:rPr>
                <w:i/>
                <w:iCs/>
              </w:rPr>
              <w:t>compassie.</w:t>
            </w:r>
          </w:p>
          <w:p w14:paraId="70E8049E" w14:textId="77777777" w:rsidR="0004644A" w:rsidRDefault="0004644A" w:rsidP="00306EC2">
            <w:pPr>
              <w:rPr>
                <w:i/>
                <w:iCs/>
              </w:rPr>
            </w:pPr>
          </w:p>
          <w:p w14:paraId="10060C06" w14:textId="77777777" w:rsidR="00E5141F" w:rsidRPr="009E4F3D" w:rsidRDefault="00E5141F" w:rsidP="00306EC2">
            <w:pPr>
              <w:rPr>
                <w:i/>
                <w:iCs/>
              </w:rPr>
            </w:pPr>
            <w:r w:rsidRPr="009E4F3D">
              <w:rPr>
                <w:i/>
                <w:iCs/>
              </w:rPr>
              <w:t>De student heeft duidelijk wat zijn drijfveren zijn.</w:t>
            </w:r>
          </w:p>
          <w:p w14:paraId="530807F0" w14:textId="77777777" w:rsidR="0004644A" w:rsidRDefault="0004644A" w:rsidP="00306EC2">
            <w:pPr>
              <w:rPr>
                <w:i/>
                <w:iCs/>
              </w:rPr>
            </w:pPr>
          </w:p>
          <w:p w14:paraId="76256025" w14:textId="77777777" w:rsidR="0004644A" w:rsidRDefault="0004644A" w:rsidP="00306EC2">
            <w:pPr>
              <w:rPr>
                <w:i/>
                <w:iCs/>
              </w:rPr>
            </w:pPr>
          </w:p>
          <w:p w14:paraId="12E6631B" w14:textId="77777777" w:rsidR="00E5141F" w:rsidRPr="009E4F3D" w:rsidRDefault="00E5141F" w:rsidP="00306EC2">
            <w:pPr>
              <w:rPr>
                <w:i/>
                <w:iCs/>
              </w:rPr>
            </w:pPr>
            <w:r w:rsidRPr="009E4F3D">
              <w:rPr>
                <w:i/>
                <w:iCs/>
              </w:rPr>
              <w:t xml:space="preserve">De student </w:t>
            </w:r>
            <w:r>
              <w:rPr>
                <w:i/>
                <w:iCs/>
              </w:rPr>
              <w:t>is</w:t>
            </w:r>
            <w:r w:rsidRPr="009E4F3D">
              <w:rPr>
                <w:i/>
                <w:iCs/>
              </w:rPr>
              <w:t xml:space="preserve"> actief bezig met </w:t>
            </w:r>
            <w:r>
              <w:rPr>
                <w:i/>
                <w:iCs/>
              </w:rPr>
              <w:t>ontwikkeling van zaken die de student kunnen verder ontwikkelen als therapeut.</w:t>
            </w:r>
          </w:p>
          <w:p w14:paraId="2B74B96F" w14:textId="77777777" w:rsidR="00E5141F" w:rsidRDefault="00E5141F" w:rsidP="00306EC2">
            <w:r>
              <w:rPr>
                <w:i/>
                <w:iCs/>
              </w:rPr>
              <w:t xml:space="preserve">De student heeft voldoende inzicht in overdracht en tegenoverdracht om een therapeutische relatie professioneel uit te voeren. </w:t>
            </w:r>
          </w:p>
        </w:tc>
        <w:tc>
          <w:tcPr>
            <w:tcW w:w="1559" w:type="dxa"/>
          </w:tcPr>
          <w:p w14:paraId="37FA9AC3" w14:textId="77777777" w:rsidR="00E5141F" w:rsidRPr="002345B5" w:rsidRDefault="00E5141F" w:rsidP="00306EC2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240FF09A" w14:textId="77777777" w:rsidR="00E5141F" w:rsidRPr="002345B5" w:rsidRDefault="00E5141F" w:rsidP="00306EC2">
            <w:pPr>
              <w:rPr>
                <w:i/>
                <w:iCs/>
              </w:rPr>
            </w:pPr>
          </w:p>
        </w:tc>
      </w:tr>
      <w:tr w:rsidR="00E5141F" w14:paraId="0F3BD8FA" w14:textId="77777777" w:rsidTr="00E5141F">
        <w:tc>
          <w:tcPr>
            <w:tcW w:w="1980" w:type="dxa"/>
          </w:tcPr>
          <w:p w14:paraId="6BF7D4CA" w14:textId="77777777" w:rsidR="00E5141F" w:rsidRDefault="00E5141F" w:rsidP="00306EC2">
            <w:r w:rsidRPr="009156AE">
              <w:t>Grenzen</w:t>
            </w:r>
            <w:r>
              <w:t>:</w:t>
            </w:r>
            <w:r w:rsidRPr="009156AE">
              <w:t xml:space="preserve"> </w:t>
            </w:r>
          </w:p>
          <w:p w14:paraId="1DAB4CA9" w14:textId="77777777" w:rsidR="00E5141F" w:rsidRDefault="00E5141F" w:rsidP="00306EC2"/>
        </w:tc>
        <w:tc>
          <w:tcPr>
            <w:tcW w:w="1843" w:type="dxa"/>
          </w:tcPr>
          <w:p w14:paraId="4FA8ABDC" w14:textId="77777777" w:rsidR="00E5141F" w:rsidRDefault="00E5141F" w:rsidP="00306EC2">
            <w:r>
              <w:t>Grenzen vakgebied</w:t>
            </w:r>
          </w:p>
          <w:p w14:paraId="14D6072B" w14:textId="77777777" w:rsidR="00E5141F" w:rsidRDefault="00E5141F" w:rsidP="00306EC2"/>
          <w:p w14:paraId="71DDB3D7" w14:textId="77777777" w:rsidR="00E5141F" w:rsidRDefault="00E5141F" w:rsidP="00306EC2">
            <w:r w:rsidRPr="007F4C76">
              <w:t>Persoonlijke betrokkenheid</w:t>
            </w:r>
          </w:p>
          <w:p w14:paraId="61493A49" w14:textId="77777777" w:rsidR="00E5141F" w:rsidRDefault="00E5141F" w:rsidP="00306EC2"/>
          <w:p w14:paraId="514DF409" w14:textId="77777777" w:rsidR="00E5141F" w:rsidRDefault="00E5141F" w:rsidP="00306EC2">
            <w:r w:rsidRPr="007F4C76">
              <w:t>Bespreekbaar maken van ongewenst gedrag</w:t>
            </w:r>
          </w:p>
          <w:p w14:paraId="3697DE3A" w14:textId="77777777" w:rsidR="00E5141F" w:rsidRDefault="00E5141F" w:rsidP="00306EC2"/>
          <w:p w14:paraId="7B35328E" w14:textId="77777777" w:rsidR="00E5141F" w:rsidRDefault="00E5141F" w:rsidP="00306EC2">
            <w:r w:rsidRPr="007F4C76">
              <w:lastRenderedPageBreak/>
              <w:t>Transparantie en eerlijkheid over de behandeling</w:t>
            </w:r>
          </w:p>
          <w:p w14:paraId="42E16979" w14:textId="77777777" w:rsidR="00E5141F" w:rsidRDefault="00E5141F" w:rsidP="00306EC2"/>
          <w:p w14:paraId="5C981269" w14:textId="77777777" w:rsidR="00E5141F" w:rsidRDefault="00E5141F" w:rsidP="00306EC2">
            <w:r w:rsidRPr="007F4C76">
              <w:t>Grenzen aan respect</w:t>
            </w:r>
          </w:p>
        </w:tc>
        <w:tc>
          <w:tcPr>
            <w:tcW w:w="5103" w:type="dxa"/>
          </w:tcPr>
          <w:p w14:paraId="51071C9C" w14:textId="77777777" w:rsidR="00E5141F" w:rsidRDefault="00E5141F" w:rsidP="00306EC2">
            <w:pPr>
              <w:rPr>
                <w:i/>
                <w:iCs/>
              </w:rPr>
            </w:pPr>
            <w:r w:rsidRPr="009E4F3D">
              <w:rPr>
                <w:i/>
                <w:iCs/>
              </w:rPr>
              <w:lastRenderedPageBreak/>
              <w:t>De student is bewust van de grenzen van het werkveld ethisch, medisch, wettelijk.</w:t>
            </w:r>
          </w:p>
          <w:p w14:paraId="18E17E0B" w14:textId="77777777" w:rsidR="001A2325" w:rsidRDefault="001A2325" w:rsidP="00306EC2">
            <w:pPr>
              <w:rPr>
                <w:i/>
                <w:iCs/>
              </w:rPr>
            </w:pPr>
          </w:p>
          <w:p w14:paraId="1DAD18A8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houdt zijn betrokkenheid binnen de professie.</w:t>
            </w:r>
          </w:p>
          <w:p w14:paraId="1497A267" w14:textId="77777777" w:rsidR="001A2325" w:rsidRDefault="001A2325" w:rsidP="00306EC2">
            <w:pPr>
              <w:rPr>
                <w:i/>
                <w:iCs/>
              </w:rPr>
            </w:pPr>
          </w:p>
          <w:p w14:paraId="183DF3D5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kan grensoverschrijdend gedrag benoemen en verantwoorden bij de client.</w:t>
            </w:r>
          </w:p>
          <w:p w14:paraId="1BBFDE84" w14:textId="77777777" w:rsidR="001A2325" w:rsidRDefault="001A2325" w:rsidP="00306EC2">
            <w:pPr>
              <w:rPr>
                <w:i/>
                <w:iCs/>
              </w:rPr>
            </w:pPr>
          </w:p>
          <w:p w14:paraId="2AC820E8" w14:textId="77777777" w:rsidR="001A2325" w:rsidRDefault="001A2325" w:rsidP="00306EC2">
            <w:pPr>
              <w:rPr>
                <w:i/>
                <w:iCs/>
              </w:rPr>
            </w:pPr>
          </w:p>
          <w:p w14:paraId="5AA32B89" w14:textId="77777777" w:rsidR="001A2325" w:rsidRDefault="001A2325" w:rsidP="00306EC2">
            <w:pPr>
              <w:rPr>
                <w:i/>
                <w:iCs/>
              </w:rPr>
            </w:pPr>
          </w:p>
          <w:p w14:paraId="40CA1D02" w14:textId="77777777" w:rsidR="00E5141F" w:rsidRDefault="00E5141F" w:rsidP="00306EC2">
            <w:pPr>
              <w:rPr>
                <w:i/>
                <w:iCs/>
              </w:rPr>
            </w:pPr>
          </w:p>
          <w:p w14:paraId="24C7A155" w14:textId="77777777" w:rsidR="00E5141F" w:rsidRDefault="00E5141F" w:rsidP="00306EC2">
            <w:pPr>
              <w:rPr>
                <w:i/>
                <w:iCs/>
              </w:rPr>
            </w:pPr>
          </w:p>
          <w:p w14:paraId="1984F7EC" w14:textId="77777777" w:rsidR="0004644A" w:rsidRDefault="0004644A" w:rsidP="0004644A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De student is helder en duidelijk over de therapie.</w:t>
            </w:r>
          </w:p>
          <w:p w14:paraId="1D27DB7F" w14:textId="77777777" w:rsidR="00E5141F" w:rsidRDefault="00E5141F" w:rsidP="00306EC2">
            <w:pPr>
              <w:rPr>
                <w:i/>
                <w:iCs/>
              </w:rPr>
            </w:pPr>
          </w:p>
          <w:p w14:paraId="1D1C6AE9" w14:textId="77777777" w:rsidR="0004644A" w:rsidRDefault="0004644A" w:rsidP="00306EC2">
            <w:pPr>
              <w:rPr>
                <w:i/>
                <w:iCs/>
              </w:rPr>
            </w:pPr>
          </w:p>
          <w:p w14:paraId="663E22F7" w14:textId="77777777" w:rsidR="0004644A" w:rsidRDefault="0004644A" w:rsidP="00306EC2">
            <w:pPr>
              <w:rPr>
                <w:i/>
                <w:iCs/>
              </w:rPr>
            </w:pPr>
          </w:p>
          <w:p w14:paraId="78D05204" w14:textId="77777777" w:rsidR="00E5141F" w:rsidRPr="009E4F3D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>De student kan aangeven waar grenzen van respect ophouden.</w:t>
            </w:r>
          </w:p>
        </w:tc>
        <w:tc>
          <w:tcPr>
            <w:tcW w:w="1559" w:type="dxa"/>
          </w:tcPr>
          <w:p w14:paraId="6AE7600E" w14:textId="77777777" w:rsidR="00E5141F" w:rsidRPr="00CF4F2D" w:rsidRDefault="00E5141F" w:rsidP="00306EC2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495CFBFC" w14:textId="77777777" w:rsidR="00E5141F" w:rsidRPr="00CF4F2D" w:rsidRDefault="00E5141F" w:rsidP="00306EC2">
            <w:pPr>
              <w:rPr>
                <w:i/>
                <w:iCs/>
              </w:rPr>
            </w:pPr>
          </w:p>
        </w:tc>
      </w:tr>
      <w:tr w:rsidR="00E5141F" w14:paraId="4934806A" w14:textId="77777777" w:rsidTr="00E5141F">
        <w:tc>
          <w:tcPr>
            <w:tcW w:w="1980" w:type="dxa"/>
          </w:tcPr>
          <w:p w14:paraId="05FFADEA" w14:textId="77777777" w:rsidR="00E5141F" w:rsidRDefault="00E5141F" w:rsidP="00306EC2">
            <w:r w:rsidRPr="009156AE">
              <w:t>Referentiekader</w:t>
            </w:r>
            <w:r>
              <w:t>:</w:t>
            </w:r>
            <w:r w:rsidRPr="009156AE">
              <w:t xml:space="preserve"> </w:t>
            </w:r>
          </w:p>
        </w:tc>
        <w:tc>
          <w:tcPr>
            <w:tcW w:w="1843" w:type="dxa"/>
          </w:tcPr>
          <w:p w14:paraId="3CBF9B3C" w14:textId="77777777" w:rsidR="00E5141F" w:rsidRDefault="00E5141F" w:rsidP="00306EC2">
            <w:r w:rsidRPr="007F4C76">
              <w:t>Ethiek van de therapeut</w:t>
            </w:r>
          </w:p>
          <w:p w14:paraId="1DB3339A" w14:textId="77777777" w:rsidR="00E5141F" w:rsidRDefault="00E5141F" w:rsidP="00306EC2"/>
          <w:p w14:paraId="7ECF5683" w14:textId="77777777" w:rsidR="00E5141F" w:rsidRDefault="00E5141F" w:rsidP="00306EC2">
            <w:r w:rsidRPr="007F4C76">
              <w:t>Visie op het vak</w:t>
            </w:r>
          </w:p>
        </w:tc>
        <w:tc>
          <w:tcPr>
            <w:tcW w:w="5103" w:type="dxa"/>
          </w:tcPr>
          <w:p w14:paraId="7336C8F0" w14:textId="77777777" w:rsidR="00E5141F" w:rsidRDefault="00E5141F" w:rsidP="00306EC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 student werkt vanuit ethische regels van het </w:t>
            </w:r>
            <w:proofErr w:type="spellStart"/>
            <w:r>
              <w:rPr>
                <w:i/>
                <w:iCs/>
              </w:rPr>
              <w:t>beroepsveld</w:t>
            </w:r>
            <w:proofErr w:type="spellEnd"/>
            <w:r>
              <w:rPr>
                <w:i/>
                <w:iCs/>
              </w:rPr>
              <w:t>.</w:t>
            </w:r>
          </w:p>
          <w:p w14:paraId="17C78804" w14:textId="77777777" w:rsidR="00E5141F" w:rsidRDefault="00E5141F" w:rsidP="00306EC2">
            <w:pPr>
              <w:rPr>
                <w:i/>
                <w:iCs/>
              </w:rPr>
            </w:pPr>
          </w:p>
          <w:p w14:paraId="5CB9B96C" w14:textId="77777777" w:rsidR="00E5141F" w:rsidRPr="009E4F3D" w:rsidRDefault="00E5141F" w:rsidP="00306EC2">
            <w:pPr>
              <w:rPr>
                <w:i/>
                <w:iCs/>
              </w:rPr>
            </w:pPr>
            <w:r w:rsidRPr="007F4C76">
              <w:rPr>
                <w:i/>
                <w:iCs/>
              </w:rPr>
              <w:t>De student kan zijn visie op therapeutschap goed onderschrijven</w:t>
            </w:r>
            <w:r>
              <w:rPr>
                <w:i/>
                <w:iCs/>
              </w:rPr>
              <w:t xml:space="preserve"> en vandaaruit werken.</w:t>
            </w:r>
          </w:p>
        </w:tc>
        <w:tc>
          <w:tcPr>
            <w:tcW w:w="1559" w:type="dxa"/>
          </w:tcPr>
          <w:p w14:paraId="5C0B585F" w14:textId="77777777" w:rsidR="00E5141F" w:rsidRPr="00CF4F2D" w:rsidRDefault="00E5141F" w:rsidP="00306EC2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3A4A232E" w14:textId="77777777" w:rsidR="00E5141F" w:rsidRPr="00CF4F2D" w:rsidRDefault="00E5141F" w:rsidP="00306EC2">
            <w:pPr>
              <w:rPr>
                <w:i/>
                <w:iCs/>
              </w:rPr>
            </w:pPr>
          </w:p>
        </w:tc>
      </w:tr>
    </w:tbl>
    <w:p w14:paraId="7E2F4124" w14:textId="77777777" w:rsidR="00BA2512" w:rsidRDefault="00E5141F">
      <w:r>
        <w:t>*Geef aan hoe vaardig je jezelf inschat op dit onderwerp. Gebruik een normering van 0-10 (10 is uitmuntend).</w:t>
      </w:r>
    </w:p>
    <w:p w14:paraId="75E2EBB9" w14:textId="77777777" w:rsidR="00CF4F2D" w:rsidRDefault="00CF4F2D"/>
    <w:sectPr w:rsidR="00CF4F2D" w:rsidSect="00D618B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90580" w14:textId="77777777" w:rsidR="00290C0B" w:rsidRDefault="00290C0B" w:rsidP="00BA2512">
      <w:pPr>
        <w:spacing w:after="0" w:line="240" w:lineRule="auto"/>
      </w:pPr>
      <w:r>
        <w:separator/>
      </w:r>
    </w:p>
  </w:endnote>
  <w:endnote w:type="continuationSeparator" w:id="0">
    <w:p w14:paraId="6CD503BF" w14:textId="77777777" w:rsidR="00290C0B" w:rsidRDefault="00290C0B" w:rsidP="00BA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1EDA0" w14:textId="77777777" w:rsidR="00290C0B" w:rsidRDefault="00290C0B" w:rsidP="00BA2512">
      <w:pPr>
        <w:spacing w:after="0" w:line="240" w:lineRule="auto"/>
      </w:pPr>
      <w:r>
        <w:separator/>
      </w:r>
    </w:p>
  </w:footnote>
  <w:footnote w:type="continuationSeparator" w:id="0">
    <w:p w14:paraId="0B55F3DC" w14:textId="77777777" w:rsidR="00290C0B" w:rsidRDefault="00290C0B" w:rsidP="00BA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3BE21" w14:textId="77777777" w:rsidR="00BA2512" w:rsidRDefault="00BA2512" w:rsidP="00BA2512">
    <w:pPr>
      <w:pStyle w:val="Koptekst"/>
      <w:jc w:val="right"/>
    </w:pPr>
    <w:r>
      <w:rPr>
        <w:noProof/>
      </w:rPr>
      <w:drawing>
        <wp:inline distT="0" distB="0" distL="0" distR="0" wp14:anchorId="583D1636" wp14:editId="3A8A0B68">
          <wp:extent cx="1380889" cy="624840"/>
          <wp:effectExtent l="0" t="0" r="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246" cy="632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6515"/>
    <w:multiLevelType w:val="hybridMultilevel"/>
    <w:tmpl w:val="46EE85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20CE"/>
    <w:multiLevelType w:val="hybridMultilevel"/>
    <w:tmpl w:val="8534A3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276A"/>
    <w:multiLevelType w:val="hybridMultilevel"/>
    <w:tmpl w:val="9D36C48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12"/>
    <w:rsid w:val="0004644A"/>
    <w:rsid w:val="0007504B"/>
    <w:rsid w:val="000C3901"/>
    <w:rsid w:val="000F49A0"/>
    <w:rsid w:val="001024A3"/>
    <w:rsid w:val="001909AD"/>
    <w:rsid w:val="00197478"/>
    <w:rsid w:val="001A2325"/>
    <w:rsid w:val="001B6674"/>
    <w:rsid w:val="0020146A"/>
    <w:rsid w:val="002345B5"/>
    <w:rsid w:val="00290C0B"/>
    <w:rsid w:val="002A01BD"/>
    <w:rsid w:val="00300C15"/>
    <w:rsid w:val="00306EC2"/>
    <w:rsid w:val="0031338F"/>
    <w:rsid w:val="00314094"/>
    <w:rsid w:val="00347CDD"/>
    <w:rsid w:val="004E100A"/>
    <w:rsid w:val="004F35A0"/>
    <w:rsid w:val="004F68E8"/>
    <w:rsid w:val="005710E2"/>
    <w:rsid w:val="00694197"/>
    <w:rsid w:val="00753A7C"/>
    <w:rsid w:val="00763778"/>
    <w:rsid w:val="007F1326"/>
    <w:rsid w:val="007F4C76"/>
    <w:rsid w:val="008C681F"/>
    <w:rsid w:val="009156AE"/>
    <w:rsid w:val="00915B2E"/>
    <w:rsid w:val="009524D8"/>
    <w:rsid w:val="009932C7"/>
    <w:rsid w:val="009E4F3D"/>
    <w:rsid w:val="00A540D1"/>
    <w:rsid w:val="00AD7E11"/>
    <w:rsid w:val="00B60A3B"/>
    <w:rsid w:val="00BA2512"/>
    <w:rsid w:val="00CB5D8A"/>
    <w:rsid w:val="00CF4F2D"/>
    <w:rsid w:val="00D2702B"/>
    <w:rsid w:val="00D618B8"/>
    <w:rsid w:val="00DC4B91"/>
    <w:rsid w:val="00DD51D4"/>
    <w:rsid w:val="00E5141F"/>
    <w:rsid w:val="00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76F95"/>
  <w15:chartTrackingRefBased/>
  <w15:docId w15:val="{5345BA89-C857-47A1-8FCF-376789F6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2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2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BA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A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2512"/>
  </w:style>
  <w:style w:type="paragraph" w:styleId="Voettekst">
    <w:name w:val="footer"/>
    <w:basedOn w:val="Standaard"/>
    <w:link w:val="VoettekstChar"/>
    <w:uiPriority w:val="99"/>
    <w:unhideWhenUsed/>
    <w:rsid w:val="00BA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2512"/>
  </w:style>
  <w:style w:type="paragraph" w:styleId="Lijstalinea">
    <w:name w:val="List Paragraph"/>
    <w:basedOn w:val="Standaard"/>
    <w:uiPriority w:val="34"/>
    <w:qFormat/>
    <w:rsid w:val="00BA251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14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4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stefan van rossum</cp:lastModifiedBy>
  <cp:revision>6</cp:revision>
  <cp:lastPrinted>2019-12-28T09:49:00Z</cp:lastPrinted>
  <dcterms:created xsi:type="dcterms:W3CDTF">2019-09-14T08:44:00Z</dcterms:created>
  <dcterms:modified xsi:type="dcterms:W3CDTF">2019-12-28T10:57:00Z</dcterms:modified>
</cp:coreProperties>
</file>