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E937" w14:textId="77777777" w:rsidR="003B7F91" w:rsidRDefault="003B7F91"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20C92E18" wp14:editId="60FA1885">
            <wp:extent cx="2104935" cy="1707940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J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568" cy="171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A30B" w14:textId="77777777" w:rsidR="003B7F91" w:rsidRDefault="003B7F91"/>
    <w:p w14:paraId="54F9C273" w14:textId="77777777" w:rsidR="003B7F91" w:rsidRPr="003B7F91" w:rsidRDefault="003B7F91">
      <w:pPr>
        <w:rPr>
          <w:rFonts w:ascii="Bradley Hand ITC" w:hAnsi="Bradley Hand ITC"/>
          <w:sz w:val="52"/>
          <w:szCs w:val="52"/>
          <w:u w:val="single"/>
        </w:rPr>
      </w:pPr>
      <w:r>
        <w:t xml:space="preserve">                                                </w:t>
      </w:r>
      <w:r w:rsidRPr="003B7F91">
        <w:rPr>
          <w:rFonts w:ascii="Bradley Hand ITC" w:hAnsi="Bradley Hand ITC"/>
          <w:sz w:val="52"/>
          <w:szCs w:val="52"/>
          <w:u w:val="single"/>
        </w:rPr>
        <w:t>Intake formulier</w:t>
      </w:r>
    </w:p>
    <w:p w14:paraId="0CA58D5F" w14:textId="77777777" w:rsidR="003B7F91" w:rsidRDefault="003B7F91">
      <w:pPr>
        <w:rPr>
          <w:rFonts w:ascii="Bradley Hand ITC" w:hAnsi="Bradley Hand ITC"/>
          <w:sz w:val="52"/>
          <w:szCs w:val="52"/>
        </w:rPr>
      </w:pPr>
    </w:p>
    <w:p w14:paraId="462D35F3" w14:textId="77777777" w:rsidR="003B7F91" w:rsidRDefault="003B7F91">
      <w:pPr>
        <w:rPr>
          <w:rFonts w:ascii="Bradley Hand ITC" w:hAnsi="Bradley Hand ITC"/>
          <w:sz w:val="52"/>
          <w:szCs w:val="52"/>
        </w:rPr>
      </w:pPr>
    </w:p>
    <w:p w14:paraId="4F7B8D35" w14:textId="77777777" w:rsidR="003B7F91" w:rsidRDefault="003B7F91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Naam:</w:t>
      </w:r>
    </w:p>
    <w:p w14:paraId="51E5139A" w14:textId="77777777" w:rsidR="003B7F91" w:rsidRDefault="003B7F91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Adres:</w:t>
      </w:r>
    </w:p>
    <w:p w14:paraId="5C2DE39E" w14:textId="77777777" w:rsidR="003B7F91" w:rsidRDefault="003B7F91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Telefoon:</w:t>
      </w:r>
    </w:p>
    <w:p w14:paraId="0555EA0C" w14:textId="34B374FC" w:rsidR="003B7F91" w:rsidRDefault="003B7F91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 xml:space="preserve">Mail: </w:t>
      </w:r>
    </w:p>
    <w:p w14:paraId="4C0073AC" w14:textId="77777777" w:rsidR="003B7F91" w:rsidRDefault="003B7F91">
      <w:pPr>
        <w:rPr>
          <w:rFonts w:ascii="Bradley Hand ITC" w:hAnsi="Bradley Hand ITC"/>
          <w:sz w:val="44"/>
          <w:szCs w:val="44"/>
        </w:rPr>
      </w:pPr>
      <w:r>
        <w:rPr>
          <w:rFonts w:ascii="Bradley Hand ITC" w:hAnsi="Bradley Hand ITC"/>
          <w:sz w:val="44"/>
          <w:szCs w:val="44"/>
        </w:rPr>
        <w:t>Zorgverzekeraar:</w:t>
      </w:r>
    </w:p>
    <w:p w14:paraId="486278DB" w14:textId="77777777" w:rsidR="003B7F91" w:rsidRDefault="003B7F91">
      <w:pPr>
        <w:rPr>
          <w:rFonts w:ascii="Bradley Hand ITC" w:hAnsi="Bradley Hand ITC"/>
          <w:sz w:val="44"/>
          <w:szCs w:val="44"/>
        </w:rPr>
      </w:pPr>
    </w:p>
    <w:p w14:paraId="04C34E91" w14:textId="77777777" w:rsidR="003B7F91" w:rsidRDefault="003B7F91">
      <w:pPr>
        <w:rPr>
          <w:rFonts w:ascii="Bradley Hand ITC" w:hAnsi="Bradley Hand ITC"/>
          <w:sz w:val="44"/>
          <w:szCs w:val="44"/>
        </w:rPr>
      </w:pPr>
    </w:p>
    <w:p w14:paraId="53A9BE75" w14:textId="77777777" w:rsidR="003B7F91" w:rsidRDefault="003B7F91">
      <w:pPr>
        <w:rPr>
          <w:rFonts w:ascii="Bradley Hand ITC" w:hAnsi="Bradley Hand ITC"/>
          <w:sz w:val="44"/>
          <w:szCs w:val="44"/>
        </w:rPr>
      </w:pPr>
    </w:p>
    <w:p w14:paraId="31FC67AB" w14:textId="77777777" w:rsidR="003B7F91" w:rsidRDefault="003B7F91">
      <w:pPr>
        <w:rPr>
          <w:rFonts w:ascii="Bradley Hand ITC" w:hAnsi="Bradley Hand ITC"/>
          <w:sz w:val="44"/>
          <w:szCs w:val="44"/>
        </w:rPr>
      </w:pPr>
    </w:p>
    <w:p w14:paraId="3B21EACE" w14:textId="77777777" w:rsidR="003B7F91" w:rsidRDefault="003B7F91">
      <w:pPr>
        <w:rPr>
          <w:rFonts w:ascii="Bradley Hand ITC" w:hAnsi="Bradley Hand ITC"/>
          <w:sz w:val="28"/>
          <w:szCs w:val="28"/>
        </w:rPr>
      </w:pPr>
    </w:p>
    <w:p w14:paraId="67CCF65A" w14:textId="77777777" w:rsidR="00BB3C15" w:rsidRDefault="00BB3C15">
      <w:pPr>
        <w:rPr>
          <w:rFonts w:ascii="Bradley Hand ITC" w:hAnsi="Bradley Hand ITC"/>
          <w:sz w:val="28"/>
          <w:szCs w:val="28"/>
        </w:rPr>
      </w:pPr>
    </w:p>
    <w:p w14:paraId="1F39B8F4" w14:textId="3D13CF95" w:rsidR="003B7F91" w:rsidRDefault="003B7F91">
      <w:pPr>
        <w:rPr>
          <w:rFonts w:ascii="Bradley Hand ITC" w:hAnsi="Bradley Hand ITC"/>
          <w:sz w:val="28"/>
          <w:szCs w:val="28"/>
        </w:rPr>
      </w:pPr>
      <w:r w:rsidRPr="003B7F91">
        <w:rPr>
          <w:rFonts w:ascii="Bradley Hand ITC" w:hAnsi="Bradley Hand ITC"/>
          <w:sz w:val="28"/>
          <w:szCs w:val="28"/>
        </w:rPr>
        <w:lastRenderedPageBreak/>
        <w:t>Burgerlijke staat</w:t>
      </w:r>
      <w:r>
        <w:rPr>
          <w:rFonts w:ascii="Bradley Hand ITC" w:hAnsi="Bradley Hand ITC"/>
          <w:sz w:val="28"/>
          <w:szCs w:val="28"/>
        </w:rPr>
        <w:t>:</w:t>
      </w:r>
    </w:p>
    <w:p w14:paraId="3C0F6EC1" w14:textId="7D795D3F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Naam partner:</w:t>
      </w:r>
    </w:p>
    <w:p w14:paraId="33FB4687" w14:textId="5697C5E7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Relatiesfeer:</w:t>
      </w:r>
    </w:p>
    <w:p w14:paraId="38B95439" w14:textId="17900C35" w:rsidR="003B7F91" w:rsidRDefault="003B7F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Kinderen:</w:t>
      </w:r>
    </w:p>
    <w:p w14:paraId="38E0D451" w14:textId="77777777" w:rsidR="003B7F91" w:rsidRDefault="003B7F91">
      <w:pPr>
        <w:rPr>
          <w:rFonts w:ascii="Bradley Hand ITC" w:hAnsi="Bradley Hand ITC"/>
          <w:sz w:val="28"/>
          <w:szCs w:val="28"/>
        </w:rPr>
      </w:pPr>
    </w:p>
    <w:p w14:paraId="243DF774" w14:textId="4FC7AE2A" w:rsidR="003B7F91" w:rsidRDefault="003B7F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Lengte en gewicht:</w:t>
      </w:r>
    </w:p>
    <w:p w14:paraId="3A7160B8" w14:textId="115D90A6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Naam huisarts:</w:t>
      </w:r>
    </w:p>
    <w:p w14:paraId="4D82F444" w14:textId="0C106933" w:rsidR="00BB3C15" w:rsidRDefault="00BB3C15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Werk /</w:t>
      </w:r>
      <w:proofErr w:type="gramEnd"/>
      <w:r>
        <w:rPr>
          <w:rFonts w:ascii="Bradley Hand ITC" w:hAnsi="Bradley Hand ITC"/>
          <w:sz w:val="28"/>
          <w:szCs w:val="28"/>
        </w:rPr>
        <w:t xml:space="preserve"> studie situatie:</w:t>
      </w:r>
    </w:p>
    <w:p w14:paraId="6CA093B4" w14:textId="2063F0FA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Geloofsovertuiging:</w:t>
      </w:r>
    </w:p>
    <w:p w14:paraId="352073EC" w14:textId="390C87C6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Opleidingen:</w:t>
      </w:r>
    </w:p>
    <w:p w14:paraId="30C191AB" w14:textId="0CFE25B1" w:rsidR="00BB3C15" w:rsidRDefault="00BB3C15">
      <w:pPr>
        <w:rPr>
          <w:rFonts w:ascii="Bradley Hand ITC" w:hAnsi="Bradley Hand ITC"/>
          <w:sz w:val="28"/>
          <w:szCs w:val="28"/>
        </w:rPr>
      </w:pPr>
    </w:p>
    <w:p w14:paraId="0CF89F3E" w14:textId="1442B8F3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Gezinssamenstelling ouderlijk huis:</w:t>
      </w:r>
    </w:p>
    <w:p w14:paraId="5EBE0842" w14:textId="5BA94B18" w:rsidR="00BB3C15" w:rsidRDefault="00BB3C15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Broers….</w:t>
      </w:r>
      <w:proofErr w:type="gramEnd"/>
      <w:r>
        <w:rPr>
          <w:rFonts w:ascii="Bradley Hand ITC" w:hAnsi="Bradley Hand ITC"/>
          <w:sz w:val="28"/>
          <w:szCs w:val="28"/>
        </w:rPr>
        <w:t>.zussen……in de rij……..</w:t>
      </w:r>
    </w:p>
    <w:p w14:paraId="08B2C378" w14:textId="0ADB8B8E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Sfeer vroeger thuis:</w:t>
      </w:r>
    </w:p>
    <w:p w14:paraId="23856D2D" w14:textId="125812FB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Ouders nog in leven:</w:t>
      </w:r>
    </w:p>
    <w:p w14:paraId="57DCD869" w14:textId="77A1D35B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Relatie met moeder:</w:t>
      </w:r>
    </w:p>
    <w:p w14:paraId="1F03249A" w14:textId="3D4CE3CF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Relatie met vader:</w:t>
      </w:r>
    </w:p>
    <w:p w14:paraId="49CC4627" w14:textId="3CAC2AB9" w:rsidR="00E1473A" w:rsidRDefault="00E1473A">
      <w:pPr>
        <w:rPr>
          <w:rFonts w:ascii="Bradley Hand ITC" w:hAnsi="Bradley Hand ITC"/>
          <w:sz w:val="28"/>
          <w:szCs w:val="28"/>
        </w:rPr>
      </w:pPr>
    </w:p>
    <w:p w14:paraId="33EFCBE8" w14:textId="745CC793" w:rsidR="00E1473A" w:rsidRDefault="00E1473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Is je partner ervan op de hoogte dat je hier komt? (</w:t>
      </w:r>
      <w:proofErr w:type="gramStart"/>
      <w:r>
        <w:rPr>
          <w:rFonts w:ascii="Bradley Hand ITC" w:hAnsi="Bradley Hand ITC"/>
          <w:sz w:val="28"/>
          <w:szCs w:val="28"/>
        </w:rPr>
        <w:t>belangrijk</w:t>
      </w:r>
      <w:proofErr w:type="gramEnd"/>
      <w:r>
        <w:rPr>
          <w:rFonts w:ascii="Bradley Hand ITC" w:hAnsi="Bradley Hand ITC"/>
          <w:sz w:val="28"/>
          <w:szCs w:val="28"/>
        </w:rPr>
        <w:t xml:space="preserve"> voor je eigen proces, geheimhouding geeft spanning. Het is moedig om a</w:t>
      </w:r>
      <w:r w:rsidR="00C25900">
        <w:rPr>
          <w:rFonts w:ascii="Bradley Hand ITC" w:hAnsi="Bradley Hand ITC"/>
          <w:sz w:val="28"/>
          <w:szCs w:val="28"/>
        </w:rPr>
        <w:t>a</w:t>
      </w:r>
      <w:r>
        <w:rPr>
          <w:rFonts w:ascii="Bradley Hand ITC" w:hAnsi="Bradley Hand ITC"/>
          <w:sz w:val="28"/>
          <w:szCs w:val="28"/>
        </w:rPr>
        <w:t>n jezelf te werken, nieuwe wegen te gaan en afscheid te nemen van oude en beperkende patronen.</w:t>
      </w:r>
    </w:p>
    <w:p w14:paraId="4885EA8D" w14:textId="77777777" w:rsidR="00E1473A" w:rsidRDefault="00E1473A">
      <w:pPr>
        <w:rPr>
          <w:rFonts w:ascii="Bradley Hand ITC" w:hAnsi="Bradley Hand ITC"/>
          <w:sz w:val="28"/>
          <w:szCs w:val="28"/>
        </w:rPr>
      </w:pPr>
    </w:p>
    <w:p w14:paraId="784AD050" w14:textId="77777777" w:rsidR="003B7F91" w:rsidRDefault="003B7F91">
      <w:pPr>
        <w:rPr>
          <w:rFonts w:ascii="Bradley Hand ITC" w:hAnsi="Bradley Hand ITC"/>
          <w:sz w:val="28"/>
          <w:szCs w:val="28"/>
        </w:rPr>
      </w:pPr>
    </w:p>
    <w:p w14:paraId="646DF90E" w14:textId="77777777" w:rsidR="00E1473A" w:rsidRDefault="00E1473A">
      <w:pPr>
        <w:rPr>
          <w:rFonts w:ascii="Bradley Hand ITC" w:hAnsi="Bradley Hand ITC"/>
          <w:b/>
          <w:sz w:val="28"/>
          <w:szCs w:val="28"/>
          <w:u w:val="single"/>
        </w:rPr>
      </w:pPr>
    </w:p>
    <w:p w14:paraId="7C022662" w14:textId="77777777" w:rsidR="00E1473A" w:rsidRDefault="00E1473A">
      <w:pPr>
        <w:rPr>
          <w:rFonts w:ascii="Bradley Hand ITC" w:hAnsi="Bradley Hand ITC"/>
          <w:b/>
          <w:sz w:val="28"/>
          <w:szCs w:val="28"/>
          <w:u w:val="single"/>
        </w:rPr>
      </w:pPr>
    </w:p>
    <w:p w14:paraId="5E5F54AB" w14:textId="77777777" w:rsidR="00E1473A" w:rsidRDefault="00E1473A">
      <w:pPr>
        <w:rPr>
          <w:rFonts w:ascii="Bradley Hand ITC" w:hAnsi="Bradley Hand ITC"/>
          <w:b/>
          <w:sz w:val="28"/>
          <w:szCs w:val="28"/>
          <w:u w:val="single"/>
        </w:rPr>
      </w:pPr>
    </w:p>
    <w:p w14:paraId="69268F96" w14:textId="798780A6" w:rsidR="003B7F91" w:rsidRPr="00F71EAF" w:rsidRDefault="003B7F91">
      <w:pPr>
        <w:rPr>
          <w:rFonts w:ascii="Bradley Hand ITC" w:hAnsi="Bradley Hand ITC"/>
          <w:b/>
          <w:sz w:val="28"/>
          <w:szCs w:val="28"/>
          <w:u w:val="single"/>
        </w:rPr>
      </w:pPr>
      <w:r w:rsidRPr="00F71EAF">
        <w:rPr>
          <w:rFonts w:ascii="Bradley Hand ITC" w:hAnsi="Bradley Hand ITC"/>
          <w:b/>
          <w:sz w:val="28"/>
          <w:szCs w:val="28"/>
          <w:u w:val="single"/>
        </w:rPr>
        <w:lastRenderedPageBreak/>
        <w:t>Medische gegevens:</w:t>
      </w:r>
    </w:p>
    <w:p w14:paraId="075F5785" w14:textId="77777777" w:rsidR="003B7F91" w:rsidRDefault="003B7F91">
      <w:pPr>
        <w:rPr>
          <w:rFonts w:ascii="Bradley Hand ITC" w:hAnsi="Bradley Hand ITC"/>
          <w:sz w:val="28"/>
          <w:szCs w:val="28"/>
        </w:rPr>
      </w:pPr>
      <w:r w:rsidRPr="003B7F91">
        <w:rPr>
          <w:rFonts w:ascii="Bradley Hand ITC" w:hAnsi="Bradley Hand ITC"/>
          <w:sz w:val="28"/>
          <w:szCs w:val="28"/>
        </w:rPr>
        <w:t>Onder behandeling van arts of therapeut?</w:t>
      </w:r>
    </w:p>
    <w:p w14:paraId="6FAD3D9D" w14:textId="77777777" w:rsidR="003B7F91" w:rsidRDefault="003B7F91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waarvoor</w:t>
      </w:r>
      <w:proofErr w:type="gramEnd"/>
      <w:r>
        <w:rPr>
          <w:rFonts w:ascii="Bradley Hand ITC" w:hAnsi="Bradley Hand ITC"/>
          <w:sz w:val="28"/>
          <w:szCs w:val="28"/>
        </w:rPr>
        <w:t>?</w:t>
      </w:r>
    </w:p>
    <w:p w14:paraId="6421A7FE" w14:textId="77777777" w:rsidR="003B7F91" w:rsidRDefault="003B7F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Medicatie:</w:t>
      </w:r>
    </w:p>
    <w:p w14:paraId="7A36B421" w14:textId="77777777" w:rsidR="003B7F91" w:rsidRDefault="003B7F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Suppletie:</w:t>
      </w:r>
    </w:p>
    <w:p w14:paraId="1FA955AB" w14:textId="77777777" w:rsidR="003B7F91" w:rsidRDefault="003B7F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Ziekenhuisopnames:</w:t>
      </w:r>
    </w:p>
    <w:p w14:paraId="3E484861" w14:textId="77777777" w:rsidR="003B7F91" w:rsidRDefault="003B7F9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Wanneer en waarvoor?</w:t>
      </w:r>
    </w:p>
    <w:p w14:paraId="760D811C" w14:textId="77777777" w:rsidR="003B7F91" w:rsidRDefault="003B7F91">
      <w:pPr>
        <w:rPr>
          <w:rFonts w:ascii="Bradley Hand ITC" w:hAnsi="Bradley Hand ITC"/>
          <w:sz w:val="28"/>
          <w:szCs w:val="28"/>
        </w:rPr>
      </w:pPr>
    </w:p>
    <w:p w14:paraId="7F1F0122" w14:textId="77777777" w:rsidR="003B7F91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Ziektes:</w:t>
      </w:r>
    </w:p>
    <w:p w14:paraId="637B8031" w14:textId="39C297FE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Ongelukken: </w:t>
      </w:r>
    </w:p>
    <w:p w14:paraId="794DCABB" w14:textId="38675182" w:rsidR="00E1473A" w:rsidRDefault="00E1473A">
      <w:pPr>
        <w:rPr>
          <w:rFonts w:ascii="Bradley Hand ITC" w:hAnsi="Bradley Hand ITC"/>
          <w:sz w:val="28"/>
          <w:szCs w:val="28"/>
        </w:rPr>
      </w:pPr>
    </w:p>
    <w:p w14:paraId="6EAEBF84" w14:textId="5ACCF386" w:rsidR="00E1473A" w:rsidRDefault="00E1473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Zijn er nog dingen waarvan je vindt dat ze van belang zijn te vermelden voordat we dieper op de hulpvraag ingaan?</w:t>
      </w:r>
    </w:p>
    <w:p w14:paraId="13F1C7F9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3D914BB6" w14:textId="77777777" w:rsidR="00F71EAF" w:rsidRPr="00F71EAF" w:rsidRDefault="00F71EAF">
      <w:pPr>
        <w:rPr>
          <w:rFonts w:ascii="Bradley Hand ITC" w:hAnsi="Bradley Hand ITC"/>
          <w:b/>
          <w:sz w:val="28"/>
          <w:szCs w:val="28"/>
          <w:u w:val="single"/>
        </w:rPr>
      </w:pPr>
      <w:r w:rsidRPr="00F71EAF">
        <w:rPr>
          <w:rFonts w:ascii="Bradley Hand ITC" w:hAnsi="Bradley Hand ITC"/>
          <w:b/>
          <w:sz w:val="28"/>
          <w:szCs w:val="28"/>
          <w:u w:val="single"/>
        </w:rPr>
        <w:t>Klachten</w:t>
      </w:r>
    </w:p>
    <w:p w14:paraId="0A125E10" w14:textId="16364B1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is de aanleiding voor dit consult?</w:t>
      </w:r>
    </w:p>
    <w:p w14:paraId="3BEB5CBD" w14:textId="37FE2D69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Heb je enig idee waar je klacht mee te maken heeft?</w:t>
      </w:r>
    </w:p>
    <w:p w14:paraId="2D20DC1A" w14:textId="49736075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Is er een diagnose gesteld?</w:t>
      </w:r>
    </w:p>
    <w:p w14:paraId="6A4844AA" w14:textId="77777777" w:rsidR="00BB3C15" w:rsidRDefault="00BB3C15">
      <w:pPr>
        <w:rPr>
          <w:rFonts w:ascii="Bradley Hand ITC" w:hAnsi="Bradley Hand ITC"/>
          <w:sz w:val="28"/>
          <w:szCs w:val="28"/>
        </w:rPr>
      </w:pPr>
    </w:p>
    <w:p w14:paraId="44DA058D" w14:textId="0A400169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Beschrijving van de klacht: </w:t>
      </w:r>
    </w:p>
    <w:p w14:paraId="7B13BC06" w14:textId="7777777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Lokalisatie:</w:t>
      </w:r>
    </w:p>
    <w:p w14:paraId="3F212F29" w14:textId="7777777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Karakter van de klacht (stekend, brandend, dof, zeurend, scheuten):</w:t>
      </w:r>
    </w:p>
    <w:p w14:paraId="6461AC85" w14:textId="7777777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Ernst van de klacht: (wat betekent de klacht voor je? In hoeverre </w:t>
      </w:r>
      <w:proofErr w:type="gramStart"/>
      <w:r>
        <w:rPr>
          <w:rFonts w:ascii="Bradley Hand ITC" w:hAnsi="Bradley Hand ITC"/>
          <w:sz w:val="28"/>
          <w:szCs w:val="28"/>
        </w:rPr>
        <w:t>wordt</w:t>
      </w:r>
      <w:proofErr w:type="gramEnd"/>
      <w:r>
        <w:rPr>
          <w:rFonts w:ascii="Bradley Hand ITC" w:hAnsi="Bradley Hand ITC"/>
          <w:sz w:val="28"/>
          <w:szCs w:val="28"/>
        </w:rPr>
        <w:t xml:space="preserve"> je beperkt? </w:t>
      </w:r>
    </w:p>
    <w:p w14:paraId="12244EF3" w14:textId="7777777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Verloop van de klacht: </w:t>
      </w:r>
      <w:proofErr w:type="gramStart"/>
      <w:r>
        <w:rPr>
          <w:rFonts w:ascii="Bradley Hand ITC" w:hAnsi="Bradley Hand ITC"/>
          <w:sz w:val="28"/>
          <w:szCs w:val="28"/>
        </w:rPr>
        <w:t>( hoe</w:t>
      </w:r>
      <w:proofErr w:type="gramEnd"/>
      <w:r>
        <w:rPr>
          <w:rFonts w:ascii="Bradley Hand ITC" w:hAnsi="Bradley Hand ITC"/>
          <w:sz w:val="28"/>
          <w:szCs w:val="28"/>
        </w:rPr>
        <w:t xml:space="preserve"> vaak, toe-afnemend, snel, langzaam, aanhoudend, terugkerend)</w:t>
      </w:r>
    </w:p>
    <w:p w14:paraId="15F57195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0413288A" w14:textId="717F17A1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lastRenderedPageBreak/>
        <w:t>Wanneer had je deze klacht voor het eerst? Hoe waren de omstandigheden op dat moment?</w:t>
      </w:r>
    </w:p>
    <w:p w14:paraId="33BA6E94" w14:textId="52555585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Reactie van de omgeving?</w:t>
      </w:r>
    </w:p>
    <w:p w14:paraId="1AD5307E" w14:textId="2EBEA2B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Doen er zich andere bijverschijnselen voor bij deze klacht?</w:t>
      </w:r>
    </w:p>
    <w:p w14:paraId="6462D7F1" w14:textId="77777777" w:rsidR="00BB3C15" w:rsidRDefault="00BB3C15">
      <w:pPr>
        <w:rPr>
          <w:rFonts w:ascii="Bradley Hand ITC" w:hAnsi="Bradley Hand ITC"/>
          <w:sz w:val="28"/>
          <w:szCs w:val="28"/>
        </w:rPr>
      </w:pPr>
    </w:p>
    <w:p w14:paraId="7FB210A2" w14:textId="3D9A52AF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Zijn er factoren die de klacht uitlokken?</w:t>
      </w:r>
    </w:p>
    <w:p w14:paraId="6D352643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2B09CBA8" w14:textId="7777777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Zijn er factoren die de klacht verzachten?</w:t>
      </w:r>
    </w:p>
    <w:p w14:paraId="31D6B47D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14D6EBB1" w14:textId="7777777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Heb je zelf een idee over de oorzaak van de klacht?</w:t>
      </w:r>
    </w:p>
    <w:p w14:paraId="141C9555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2799A1EA" w14:textId="4E672ACB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Ben je eerder voor deze klacht onder behandeling geweest? Medicatie? Bij wie?</w:t>
      </w:r>
    </w:p>
    <w:p w14:paraId="66E18808" w14:textId="17176BF0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wil je bereiken?</w:t>
      </w:r>
    </w:p>
    <w:p w14:paraId="76ED7514" w14:textId="0C27F555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mis je als je je doel niet bereikt?</w:t>
      </w:r>
    </w:p>
    <w:p w14:paraId="73FB63F1" w14:textId="0E4281B0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levert het je op?</w:t>
      </w:r>
    </w:p>
    <w:p w14:paraId="2875F297" w14:textId="7894A289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raak je kwijt?</w:t>
      </w:r>
    </w:p>
    <w:p w14:paraId="72BC7F0D" w14:textId="1328C2C9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zijn je verwachtingen?</w:t>
      </w:r>
    </w:p>
    <w:p w14:paraId="1DC55530" w14:textId="336D0969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is je sterke kant, waar ben je goed in?</w:t>
      </w:r>
    </w:p>
    <w:p w14:paraId="790ED0B7" w14:textId="7C670448" w:rsidR="00BB3C15" w:rsidRDefault="00BB3C1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Hoe zou je dat kunnen inzetten om je doel te bereiken?</w:t>
      </w:r>
    </w:p>
    <w:p w14:paraId="171C2E8D" w14:textId="2F329C62" w:rsidR="0031436A" w:rsidRDefault="0031436A">
      <w:pPr>
        <w:rPr>
          <w:rFonts w:ascii="Bradley Hand ITC" w:hAnsi="Bradley Hand ITC"/>
          <w:sz w:val="28"/>
          <w:szCs w:val="28"/>
        </w:rPr>
      </w:pPr>
    </w:p>
    <w:p w14:paraId="43A6282E" w14:textId="687EF35F" w:rsidR="0031436A" w:rsidRPr="0031436A" w:rsidRDefault="0031436A">
      <w:pPr>
        <w:rPr>
          <w:rFonts w:ascii="Bradley Hand ITC" w:hAnsi="Bradley Hand ITC"/>
          <w:sz w:val="28"/>
          <w:szCs w:val="28"/>
          <w:u w:val="single"/>
        </w:rPr>
      </w:pPr>
      <w:r w:rsidRPr="0031436A">
        <w:rPr>
          <w:rFonts w:ascii="Bradley Hand ITC" w:hAnsi="Bradley Hand ITC"/>
          <w:sz w:val="28"/>
          <w:szCs w:val="28"/>
          <w:u w:val="single"/>
        </w:rPr>
        <w:t>Je blijft zelf verantwoordelijk voor wat er met je gebeurt, de besluiten en handelingen waar je toe komt als reactie op de therapie.</w:t>
      </w:r>
    </w:p>
    <w:p w14:paraId="694B7DCB" w14:textId="7BF6154B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Bevestiging datum en tijd eerste consult</w:t>
      </w:r>
      <w:proofErr w:type="gramStart"/>
      <w:r w:rsidR="00522013"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>:…</w:t>
      </w:r>
      <w:proofErr w:type="gramEnd"/>
      <w:r>
        <w:rPr>
          <w:rFonts w:ascii="Bradley Hand ITC" w:hAnsi="Bradley Hand ITC"/>
          <w:sz w:val="28"/>
          <w:szCs w:val="28"/>
        </w:rPr>
        <w:t>……………………………………….</w:t>
      </w:r>
    </w:p>
    <w:p w14:paraId="5A56EC8E" w14:textId="2661408D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Je kunt bij verhindering van de afspraak (ongeacht de reden)</w:t>
      </w:r>
      <w:r w:rsidR="00522013">
        <w:rPr>
          <w:rFonts w:ascii="Bradley Hand ITC" w:hAnsi="Bradley Hand ITC"/>
          <w:sz w:val="28"/>
          <w:szCs w:val="28"/>
        </w:rPr>
        <w:t xml:space="preserve"> </w:t>
      </w:r>
      <w:r>
        <w:rPr>
          <w:rFonts w:ascii="Bradley Hand ITC" w:hAnsi="Bradley Hand ITC"/>
          <w:sz w:val="28"/>
          <w:szCs w:val="28"/>
        </w:rPr>
        <w:t>tot 36 uur van tevoren kosteloos afzeggen. Anders wordt het consult in rekening gebracht.</w:t>
      </w:r>
    </w:p>
    <w:p w14:paraId="5FB773EC" w14:textId="1BE6FDFA" w:rsidR="0031436A" w:rsidRDefault="0031436A">
      <w:pPr>
        <w:rPr>
          <w:rFonts w:ascii="Bradley Hand ITC" w:hAnsi="Bradley Hand ITC"/>
          <w:sz w:val="28"/>
          <w:szCs w:val="28"/>
        </w:rPr>
      </w:pPr>
    </w:p>
    <w:p w14:paraId="431B578E" w14:textId="77777777" w:rsidR="00C25900" w:rsidRDefault="00C25900">
      <w:pPr>
        <w:rPr>
          <w:rFonts w:ascii="Bradley Hand ITC" w:hAnsi="Bradley Hand ITC"/>
          <w:sz w:val="28"/>
          <w:szCs w:val="28"/>
        </w:rPr>
      </w:pPr>
    </w:p>
    <w:p w14:paraId="07AA201D" w14:textId="52BD4C0C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lastRenderedPageBreak/>
        <w:t>Voor akkoord:</w:t>
      </w:r>
    </w:p>
    <w:p w14:paraId="292D747D" w14:textId="68E52277" w:rsidR="0031436A" w:rsidRDefault="0031436A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Naam:…</w:t>
      </w:r>
      <w:proofErr w:type="gramEnd"/>
      <w:r>
        <w:rPr>
          <w:rFonts w:ascii="Bradley Hand ITC" w:hAnsi="Bradley Hand ITC"/>
          <w:sz w:val="28"/>
          <w:szCs w:val="28"/>
        </w:rPr>
        <w:t>……………………………………………………………………………………..</w:t>
      </w:r>
    </w:p>
    <w:p w14:paraId="7F346F37" w14:textId="48FA4884" w:rsidR="0031436A" w:rsidRDefault="0031436A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Handtekening:…</w:t>
      </w:r>
      <w:proofErr w:type="gramEnd"/>
      <w:r>
        <w:rPr>
          <w:rFonts w:ascii="Bradley Hand ITC" w:hAnsi="Bradley Hand ITC"/>
          <w:sz w:val="28"/>
          <w:szCs w:val="28"/>
        </w:rPr>
        <w:t>………………………………………………………………………….</w:t>
      </w:r>
    </w:p>
    <w:p w14:paraId="4BE56526" w14:textId="3AB04321" w:rsidR="00F71EAF" w:rsidRDefault="0031436A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Datum:…</w:t>
      </w:r>
      <w:proofErr w:type="gramEnd"/>
      <w:r>
        <w:rPr>
          <w:rFonts w:ascii="Bradley Hand ITC" w:hAnsi="Bradley Hand ITC"/>
          <w:sz w:val="28"/>
          <w:szCs w:val="28"/>
        </w:rPr>
        <w:t>……………………………………………………………………………………..</w:t>
      </w:r>
    </w:p>
    <w:p w14:paraId="3A664629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009E6731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57E9838A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34681C94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191D17BC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46E33939" w14:textId="77777777" w:rsidR="0031436A" w:rsidRDefault="0031436A">
      <w:pPr>
        <w:rPr>
          <w:rFonts w:ascii="Bradley Hand ITC" w:hAnsi="Bradley Hand ITC"/>
          <w:sz w:val="28"/>
          <w:szCs w:val="28"/>
        </w:rPr>
      </w:pPr>
    </w:p>
    <w:p w14:paraId="4D8C10C1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6A27A37F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6DDEDB3E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723142F4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18605B66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4902C123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7A6FBFD1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2ED5BECE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4C1D6845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75330719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52B4F307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5486719C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44ADC31A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20566FE6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02FDAC94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19B1A0CE" w14:textId="77777777" w:rsidR="00C25900" w:rsidRDefault="00C25900">
      <w:pPr>
        <w:rPr>
          <w:rFonts w:ascii="Bradley Hand ITC" w:hAnsi="Bradley Hand ITC"/>
          <w:b/>
          <w:bCs/>
          <w:sz w:val="28"/>
          <w:szCs w:val="28"/>
        </w:rPr>
      </w:pPr>
    </w:p>
    <w:p w14:paraId="79FAF6B9" w14:textId="58D25FCA" w:rsidR="00F71EAF" w:rsidRPr="00726C8C" w:rsidRDefault="00F71EAF">
      <w:pPr>
        <w:rPr>
          <w:rFonts w:ascii="Bradley Hand ITC" w:hAnsi="Bradley Hand ITC"/>
          <w:b/>
          <w:bCs/>
          <w:sz w:val="28"/>
          <w:szCs w:val="28"/>
        </w:rPr>
      </w:pPr>
      <w:r w:rsidRPr="00726C8C">
        <w:rPr>
          <w:rFonts w:ascii="Bradley Hand ITC" w:hAnsi="Bradley Hand ITC"/>
          <w:b/>
          <w:bCs/>
          <w:sz w:val="28"/>
          <w:szCs w:val="28"/>
        </w:rPr>
        <w:lastRenderedPageBreak/>
        <w:t>Constitutie</w:t>
      </w:r>
    </w:p>
    <w:p w14:paraId="2BD8141D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1B886E96" w14:textId="77777777" w:rsidR="00F71EAF" w:rsidRDefault="00F71EAF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Gebit (verzorging, ontbrekende tanden en kiezen, kauwproblemen, amalgaamvullingen</w:t>
      </w:r>
      <w:r w:rsidR="006B2585">
        <w:rPr>
          <w:rFonts w:ascii="Bradley Hand ITC" w:hAnsi="Bradley Hand ITC"/>
          <w:sz w:val="28"/>
          <w:szCs w:val="28"/>
        </w:rPr>
        <w:t>, pijn)</w:t>
      </w:r>
    </w:p>
    <w:p w14:paraId="5C071FFF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1863599F" w14:textId="77777777" w:rsidR="006B2585" w:rsidRDefault="006B2585">
      <w:pPr>
        <w:rPr>
          <w:rFonts w:ascii="Bradley Hand ITC" w:hAnsi="Bradley Hand ITC"/>
          <w:sz w:val="28"/>
          <w:szCs w:val="28"/>
        </w:rPr>
      </w:pPr>
      <w:proofErr w:type="gramStart"/>
      <w:r>
        <w:rPr>
          <w:rFonts w:ascii="Bradley Hand ITC" w:hAnsi="Bradley Hand ITC"/>
          <w:sz w:val="28"/>
          <w:szCs w:val="28"/>
        </w:rPr>
        <w:t>Mond(</w:t>
      </w:r>
      <w:proofErr w:type="gramEnd"/>
      <w:r>
        <w:rPr>
          <w:rFonts w:ascii="Bradley Hand ITC" w:hAnsi="Bradley Hand ITC"/>
          <w:sz w:val="28"/>
          <w:szCs w:val="28"/>
        </w:rPr>
        <w:t>aften, bloedend tandvlees, smaak, slikproblemen, tonsillen)</w:t>
      </w:r>
    </w:p>
    <w:p w14:paraId="3671F663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4D0614B2" w14:textId="77777777" w:rsidR="006B2585" w:rsidRDefault="006B258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Slokdarm en </w:t>
      </w:r>
      <w:proofErr w:type="gramStart"/>
      <w:r>
        <w:rPr>
          <w:rFonts w:ascii="Bradley Hand ITC" w:hAnsi="Bradley Hand ITC"/>
          <w:sz w:val="28"/>
          <w:szCs w:val="28"/>
        </w:rPr>
        <w:t>Maag(</w:t>
      </w:r>
      <w:proofErr w:type="gramEnd"/>
      <w:r>
        <w:rPr>
          <w:rFonts w:ascii="Bradley Hand ITC" w:hAnsi="Bradley Hand ITC"/>
          <w:sz w:val="28"/>
          <w:szCs w:val="28"/>
        </w:rPr>
        <w:t>maagzuur, pijn, vol gevoel, oprispingen, misselijkheid, pijn)</w:t>
      </w:r>
    </w:p>
    <w:p w14:paraId="7D54DD9B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3BC6878F" w14:textId="77777777" w:rsidR="006B2585" w:rsidRDefault="006B258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Darmen en </w:t>
      </w:r>
      <w:proofErr w:type="spellStart"/>
      <w:r>
        <w:rPr>
          <w:rFonts w:ascii="Bradley Hand ITC" w:hAnsi="Bradley Hand ITC"/>
          <w:sz w:val="28"/>
          <w:szCs w:val="28"/>
        </w:rPr>
        <w:t>faeces</w:t>
      </w:r>
      <w:proofErr w:type="spellEnd"/>
      <w:r>
        <w:rPr>
          <w:rFonts w:ascii="Bradley Hand ITC" w:hAnsi="Bradley Hand ITC"/>
          <w:sz w:val="28"/>
          <w:szCs w:val="28"/>
        </w:rPr>
        <w:t xml:space="preserve"> (pijn, opgezette buik, flatulentie, frequentie, consistentie, geur, kleur)</w:t>
      </w:r>
    </w:p>
    <w:p w14:paraId="4A4B435A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4463BBB2" w14:textId="77777777" w:rsidR="006B2585" w:rsidRDefault="006B258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Luchtwegen (locatie ademhaling, benauwdheid, hoesten, slijm)</w:t>
      </w:r>
    </w:p>
    <w:p w14:paraId="41247A00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2F691FC7" w14:textId="77777777" w:rsidR="006B2585" w:rsidRDefault="006B258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Nieren en blaas (pijn, nierstenen, blaasontsteking)</w:t>
      </w:r>
    </w:p>
    <w:p w14:paraId="6EF4DD99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42E61B49" w14:textId="77777777" w:rsidR="006B2585" w:rsidRDefault="006B2585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Urine en prostaat (kleur, geur, nadruppelen, retentie, ongewild urineverlies</w:t>
      </w:r>
    </w:p>
    <w:p w14:paraId="10B19E28" w14:textId="77777777" w:rsidR="0049705E" w:rsidRDefault="0049705E">
      <w:pPr>
        <w:rPr>
          <w:rFonts w:ascii="Bradley Hand ITC" w:hAnsi="Bradley Hand ITC"/>
          <w:sz w:val="28"/>
          <w:szCs w:val="28"/>
        </w:rPr>
      </w:pPr>
    </w:p>
    <w:p w14:paraId="090D27D2" w14:textId="77777777" w:rsidR="0049705E" w:rsidRDefault="0049705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Gal en lever (galstenen, pfeiffer, vetvertering)</w:t>
      </w:r>
    </w:p>
    <w:p w14:paraId="58BD5B1C" w14:textId="77777777" w:rsidR="0049705E" w:rsidRDefault="0049705E">
      <w:pPr>
        <w:rPr>
          <w:rFonts w:ascii="Bradley Hand ITC" w:hAnsi="Bradley Hand ITC"/>
          <w:sz w:val="28"/>
          <w:szCs w:val="28"/>
        </w:rPr>
      </w:pPr>
    </w:p>
    <w:p w14:paraId="735D275F" w14:textId="77777777" w:rsidR="0049705E" w:rsidRDefault="0049705E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Hart en vaten (benauwdheid, ritmestoornissen, spataderen, aambeien, aanpassing kou/warmte, pijnklachten benen/borst)</w:t>
      </w:r>
    </w:p>
    <w:p w14:paraId="57BC5E6C" w14:textId="77777777" w:rsidR="0049705E" w:rsidRDefault="0049705E">
      <w:pPr>
        <w:rPr>
          <w:rFonts w:ascii="Bradley Hand ITC" w:hAnsi="Bradley Hand ITC"/>
          <w:sz w:val="28"/>
          <w:szCs w:val="28"/>
        </w:rPr>
      </w:pPr>
    </w:p>
    <w:p w14:paraId="707F3943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Hormoonstelsel (schildklier, stress, PMS, diabetes, overgang)</w:t>
      </w:r>
    </w:p>
    <w:p w14:paraId="22F654B8" w14:textId="77777777" w:rsidR="00726C8C" w:rsidRDefault="00726C8C">
      <w:pPr>
        <w:rPr>
          <w:rFonts w:ascii="Bradley Hand ITC" w:hAnsi="Bradley Hand ITC"/>
          <w:sz w:val="28"/>
          <w:szCs w:val="28"/>
        </w:rPr>
      </w:pPr>
    </w:p>
    <w:p w14:paraId="2306CB13" w14:textId="4CDF0602" w:rsidR="00B73537" w:rsidRDefault="00B73537">
      <w:pPr>
        <w:rPr>
          <w:rFonts w:ascii="Bradley Hand ITC" w:hAnsi="Bradley Hand ITC"/>
          <w:sz w:val="28"/>
          <w:szCs w:val="28"/>
        </w:rPr>
      </w:pPr>
      <w:proofErr w:type="spellStart"/>
      <w:r>
        <w:rPr>
          <w:rFonts w:ascii="Bradley Hand ITC" w:hAnsi="Bradley Hand ITC"/>
          <w:sz w:val="28"/>
          <w:szCs w:val="28"/>
        </w:rPr>
        <w:lastRenderedPageBreak/>
        <w:t>Gyneacologie</w:t>
      </w:r>
      <w:proofErr w:type="spellEnd"/>
      <w:r>
        <w:rPr>
          <w:rFonts w:ascii="Bradley Hand ITC" w:hAnsi="Bradley Hand ITC"/>
          <w:sz w:val="28"/>
          <w:szCs w:val="28"/>
        </w:rPr>
        <w:t xml:space="preserve"> (fertiliteit, aandoeningen, infecties, zwangerschappen, bevallingen)</w:t>
      </w:r>
    </w:p>
    <w:p w14:paraId="56A95A4A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39F9A02D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Menstruatie (regelmatigheid, mate bloedverlies, geur, kleur, slijm, stolsels)</w:t>
      </w:r>
    </w:p>
    <w:p w14:paraId="3882A947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07A4D4D9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Neus (loopneus, verstopping, reuk)</w:t>
      </w:r>
    </w:p>
    <w:p w14:paraId="59864A51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0FDDFC31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Ogen (bril, lenzen, wazig, dubbel, droog, tranend, ontstoken)</w:t>
      </w:r>
    </w:p>
    <w:p w14:paraId="52209374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46C5B70F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Oren (gehoor, oorsmeer, oorontstekingen, buisjes)</w:t>
      </w:r>
    </w:p>
    <w:p w14:paraId="2A0CA633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4250ADA5" w14:textId="77777777" w:rsidR="00B73537" w:rsidRDefault="00B73537">
      <w:pPr>
        <w:rPr>
          <w:rFonts w:ascii="Bradley Hand ITC" w:hAnsi="Bradley Hand ITC"/>
          <w:sz w:val="28"/>
          <w:szCs w:val="28"/>
        </w:rPr>
      </w:pPr>
      <w:proofErr w:type="spellStart"/>
      <w:r>
        <w:rPr>
          <w:rFonts w:ascii="Bradley Hand ITC" w:hAnsi="Bradley Hand ITC"/>
          <w:sz w:val="28"/>
          <w:szCs w:val="28"/>
        </w:rPr>
        <w:t>Immuunstelsel</w:t>
      </w:r>
      <w:proofErr w:type="spellEnd"/>
      <w:r>
        <w:rPr>
          <w:rFonts w:ascii="Bradley Hand ITC" w:hAnsi="Bradley Hand ITC"/>
          <w:sz w:val="28"/>
          <w:szCs w:val="28"/>
        </w:rPr>
        <w:t xml:space="preserve"> (wondgenezing, vaak verkouden, griep, </w:t>
      </w:r>
      <w:proofErr w:type="spellStart"/>
      <w:r>
        <w:rPr>
          <w:rFonts w:ascii="Bradley Hand ITC" w:hAnsi="Bradley Hand ITC"/>
          <w:sz w:val="28"/>
          <w:szCs w:val="28"/>
        </w:rPr>
        <w:t>allergieen</w:t>
      </w:r>
      <w:proofErr w:type="spellEnd"/>
      <w:r>
        <w:rPr>
          <w:rFonts w:ascii="Bradley Hand ITC" w:hAnsi="Bradley Hand ITC"/>
          <w:sz w:val="28"/>
          <w:szCs w:val="28"/>
        </w:rPr>
        <w:t>)</w:t>
      </w:r>
    </w:p>
    <w:p w14:paraId="2C2278D8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4182D182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Zenuwstelsel (stressgevoelig, overspannen, </w:t>
      </w:r>
      <w:proofErr w:type="spellStart"/>
      <w:r>
        <w:rPr>
          <w:rFonts w:ascii="Bradley Hand ITC" w:hAnsi="Bradley Hand ITC"/>
          <w:sz w:val="28"/>
          <w:szCs w:val="28"/>
        </w:rPr>
        <w:t>burnout</w:t>
      </w:r>
      <w:proofErr w:type="spellEnd"/>
      <w:r>
        <w:rPr>
          <w:rFonts w:ascii="Bradley Hand ITC" w:hAnsi="Bradley Hand ITC"/>
          <w:sz w:val="28"/>
          <w:szCs w:val="28"/>
        </w:rPr>
        <w:t>, beschadigingen)</w:t>
      </w:r>
    </w:p>
    <w:p w14:paraId="52AC364D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33AC0C27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Huid (droog, normaal, vet, eczeem, puistjes, jeuk, schimmelinfectie)</w:t>
      </w:r>
    </w:p>
    <w:p w14:paraId="6A5B0863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415D9E19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Transpiratie (mate, voorkeursplakken, geur)</w:t>
      </w:r>
    </w:p>
    <w:p w14:paraId="3F8700A5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3930926F" w14:textId="77777777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Bewegingsapparaat (spieren, gewrichten, pezen, botten, osteoporose)</w:t>
      </w:r>
    </w:p>
    <w:p w14:paraId="176E73A9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5A0EBADB" w14:textId="379EE7AE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Conditie </w:t>
      </w:r>
      <w:r w:rsidR="0031436A">
        <w:rPr>
          <w:rFonts w:ascii="Bradley Hand ITC" w:hAnsi="Bradley Hand ITC"/>
          <w:sz w:val="28"/>
          <w:szCs w:val="28"/>
        </w:rPr>
        <w:t>/</w:t>
      </w:r>
      <w:proofErr w:type="gramStart"/>
      <w:r w:rsidR="0031436A">
        <w:rPr>
          <w:rFonts w:ascii="Bradley Hand ITC" w:hAnsi="Bradley Hand ITC"/>
          <w:sz w:val="28"/>
          <w:szCs w:val="28"/>
        </w:rPr>
        <w:t>energie :</w:t>
      </w:r>
      <w:proofErr w:type="gramEnd"/>
      <w:r w:rsidR="0031436A">
        <w:rPr>
          <w:rFonts w:ascii="Bradley Hand ITC" w:hAnsi="Bradley Hand ITC"/>
          <w:sz w:val="28"/>
          <w:szCs w:val="28"/>
        </w:rPr>
        <w:t xml:space="preserve"> hoe zou je je conditie beschrijven? En je energie? 1-10</w:t>
      </w:r>
    </w:p>
    <w:p w14:paraId="14420150" w14:textId="77777777" w:rsidR="0031436A" w:rsidRDefault="0031436A">
      <w:pPr>
        <w:rPr>
          <w:rFonts w:ascii="Bradley Hand ITC" w:hAnsi="Bradley Hand ITC"/>
          <w:sz w:val="28"/>
          <w:szCs w:val="28"/>
        </w:rPr>
      </w:pPr>
    </w:p>
    <w:p w14:paraId="02234857" w14:textId="662AD533" w:rsidR="00B73537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Leefstijl (hoe gezond leef je, roken, alcohol, beweging)</w:t>
      </w:r>
    </w:p>
    <w:p w14:paraId="1E9AF0D9" w14:textId="77777777" w:rsidR="00B73537" w:rsidRDefault="00B73537">
      <w:pPr>
        <w:rPr>
          <w:rFonts w:ascii="Bradley Hand ITC" w:hAnsi="Bradley Hand ITC"/>
          <w:sz w:val="28"/>
          <w:szCs w:val="28"/>
        </w:rPr>
      </w:pPr>
    </w:p>
    <w:p w14:paraId="39167400" w14:textId="77777777" w:rsidR="0049705E" w:rsidRDefault="00B73537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Hobby’s en interesses (en maak je er tijd voor?)</w:t>
      </w:r>
      <w:r w:rsidR="0049705E">
        <w:rPr>
          <w:rFonts w:ascii="Bradley Hand ITC" w:hAnsi="Bradley Hand ITC"/>
          <w:sz w:val="28"/>
          <w:szCs w:val="28"/>
        </w:rPr>
        <w:t xml:space="preserve"> </w:t>
      </w:r>
    </w:p>
    <w:p w14:paraId="2D6CF333" w14:textId="7F30B425" w:rsidR="00B73537" w:rsidRDefault="0087444D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lastRenderedPageBreak/>
        <w:t>Slaappatroon (</w:t>
      </w:r>
      <w:proofErr w:type="spellStart"/>
      <w:r>
        <w:rPr>
          <w:rFonts w:ascii="Bradley Hand ITC" w:hAnsi="Bradley Hand ITC"/>
          <w:sz w:val="28"/>
          <w:szCs w:val="28"/>
        </w:rPr>
        <w:t>on-regelmatig</w:t>
      </w:r>
      <w:proofErr w:type="spellEnd"/>
      <w:r>
        <w:rPr>
          <w:rFonts w:ascii="Bradley Hand ITC" w:hAnsi="Bradley Hand ITC"/>
          <w:sz w:val="28"/>
          <w:szCs w:val="28"/>
        </w:rPr>
        <w:t xml:space="preserve">, tijden van naar bed en opstaan, in en doorslapen, </w:t>
      </w:r>
      <w:r w:rsidR="0031436A">
        <w:rPr>
          <w:rFonts w:ascii="Bradley Hand ITC" w:hAnsi="Bradley Hand ITC"/>
          <w:sz w:val="28"/>
          <w:szCs w:val="28"/>
        </w:rPr>
        <w:t>z</w:t>
      </w:r>
      <w:r>
        <w:rPr>
          <w:rFonts w:ascii="Bradley Hand ITC" w:hAnsi="Bradley Hand ITC"/>
          <w:sz w:val="28"/>
          <w:szCs w:val="28"/>
        </w:rPr>
        <w:t xml:space="preserve">elfde tijd wakker </w:t>
      </w:r>
      <w:proofErr w:type="spellStart"/>
      <w:r>
        <w:rPr>
          <w:rFonts w:ascii="Bradley Hand ITC" w:hAnsi="Bradley Hand ITC"/>
          <w:sz w:val="28"/>
          <w:szCs w:val="28"/>
        </w:rPr>
        <w:t>snachts</w:t>
      </w:r>
      <w:proofErr w:type="spellEnd"/>
      <w:r>
        <w:rPr>
          <w:rFonts w:ascii="Bradley Hand ITC" w:hAnsi="Bradley Hand ITC"/>
          <w:sz w:val="28"/>
          <w:szCs w:val="28"/>
        </w:rPr>
        <w:t>, dromen, snurken, apnoe, orgaanklok)</w:t>
      </w:r>
    </w:p>
    <w:p w14:paraId="0A7BF44B" w14:textId="505796AB" w:rsidR="0031436A" w:rsidRDefault="0031436A">
      <w:pPr>
        <w:rPr>
          <w:rFonts w:ascii="Bradley Hand ITC" w:hAnsi="Bradley Hand ITC"/>
          <w:sz w:val="28"/>
          <w:szCs w:val="28"/>
        </w:rPr>
      </w:pPr>
    </w:p>
    <w:p w14:paraId="4B3C0B84" w14:textId="65B20906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</w:t>
      </w:r>
      <w:r w:rsidR="00C25900">
        <w:rPr>
          <w:rFonts w:ascii="Bradley Hand ITC" w:hAnsi="Bradley Hand ITC"/>
          <w:sz w:val="28"/>
          <w:szCs w:val="28"/>
        </w:rPr>
        <w:t>ks</w:t>
      </w:r>
      <w:r>
        <w:rPr>
          <w:rFonts w:ascii="Bradley Hand ITC" w:hAnsi="Bradley Hand ITC"/>
          <w:sz w:val="28"/>
          <w:szCs w:val="28"/>
        </w:rPr>
        <w:t>ualiteit: ben je se</w:t>
      </w:r>
      <w:r w:rsidR="00C25900">
        <w:rPr>
          <w:rFonts w:ascii="Bradley Hand ITC" w:hAnsi="Bradley Hand ITC"/>
          <w:sz w:val="28"/>
          <w:szCs w:val="28"/>
        </w:rPr>
        <w:t>ks</w:t>
      </w:r>
      <w:r>
        <w:rPr>
          <w:rFonts w:ascii="Bradley Hand ITC" w:hAnsi="Bradley Hand ITC"/>
          <w:sz w:val="28"/>
          <w:szCs w:val="28"/>
        </w:rPr>
        <w:t>ueel actief, ben je er tevreden over?</w:t>
      </w:r>
    </w:p>
    <w:p w14:paraId="6F0DCBA6" w14:textId="7F4A8A73" w:rsidR="0031436A" w:rsidRDefault="0031436A">
      <w:pPr>
        <w:rPr>
          <w:rFonts w:ascii="Bradley Hand ITC" w:hAnsi="Bradley Hand ITC"/>
          <w:sz w:val="28"/>
          <w:szCs w:val="28"/>
        </w:rPr>
      </w:pPr>
    </w:p>
    <w:p w14:paraId="69AE5463" w14:textId="6F7CBEE3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Hoe zou je je mentale functioneren omschrijven? En je mentale belasting? Op welke manieren kun je mentaal ontspannen? Is er een goede balans tussen deze twee?</w:t>
      </w:r>
    </w:p>
    <w:p w14:paraId="1FB3F1F1" w14:textId="55557E8B" w:rsidR="0031436A" w:rsidRDefault="0031436A">
      <w:pPr>
        <w:rPr>
          <w:rFonts w:ascii="Bradley Hand ITC" w:hAnsi="Bradley Hand ITC"/>
          <w:sz w:val="28"/>
          <w:szCs w:val="28"/>
        </w:rPr>
      </w:pPr>
    </w:p>
    <w:p w14:paraId="4BE48C16" w14:textId="30DBB290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Hoe fysiek belast ben je en hoe ervaar je dat?</w:t>
      </w:r>
    </w:p>
    <w:p w14:paraId="775E14A0" w14:textId="6F4A47EA" w:rsidR="0031436A" w:rsidRDefault="0031436A">
      <w:pPr>
        <w:rPr>
          <w:rFonts w:ascii="Bradley Hand ITC" w:hAnsi="Bradley Hand ITC"/>
          <w:sz w:val="28"/>
          <w:szCs w:val="28"/>
        </w:rPr>
      </w:pPr>
    </w:p>
    <w:p w14:paraId="0FB5DDB6" w14:textId="1CFAB309" w:rsidR="0031436A" w:rsidRPr="00726C8C" w:rsidRDefault="00726C8C">
      <w:pPr>
        <w:rPr>
          <w:rFonts w:ascii="Bradley Hand ITC" w:hAnsi="Bradley Hand ITC"/>
          <w:b/>
          <w:bCs/>
          <w:sz w:val="28"/>
          <w:szCs w:val="28"/>
        </w:rPr>
      </w:pPr>
      <w:r w:rsidRPr="00726C8C">
        <w:rPr>
          <w:rFonts w:ascii="Bradley Hand ITC" w:hAnsi="Bradley Hand ITC"/>
          <w:b/>
          <w:bCs/>
          <w:sz w:val="28"/>
          <w:szCs w:val="28"/>
        </w:rPr>
        <w:t xml:space="preserve">Voeding en </w:t>
      </w:r>
      <w:r w:rsidR="0031436A" w:rsidRPr="00726C8C">
        <w:rPr>
          <w:rFonts w:ascii="Bradley Hand ITC" w:hAnsi="Bradley Hand ITC"/>
          <w:b/>
          <w:bCs/>
          <w:sz w:val="28"/>
          <w:szCs w:val="28"/>
        </w:rPr>
        <w:t>Voedingspatroon:</w:t>
      </w:r>
    </w:p>
    <w:p w14:paraId="6DBAE1FF" w14:textId="77777777" w:rsidR="00726C8C" w:rsidRDefault="00726C8C">
      <w:pPr>
        <w:rPr>
          <w:rFonts w:ascii="Bradley Hand ITC" w:hAnsi="Bradley Hand ITC"/>
          <w:sz w:val="28"/>
          <w:szCs w:val="28"/>
        </w:rPr>
      </w:pPr>
    </w:p>
    <w:p w14:paraId="71C2D1C7" w14:textId="58B33310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Ontbijt</w:t>
      </w:r>
    </w:p>
    <w:p w14:paraId="68E104E3" w14:textId="015090C4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Lunch</w:t>
      </w:r>
    </w:p>
    <w:p w14:paraId="22B2F222" w14:textId="51961226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Tussendoor</w:t>
      </w:r>
    </w:p>
    <w:p w14:paraId="7D705D06" w14:textId="0868ACE5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Diner</w:t>
      </w:r>
    </w:p>
    <w:p w14:paraId="3C34EF9D" w14:textId="2E01DB76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Avond/ nacht</w:t>
      </w:r>
    </w:p>
    <w:p w14:paraId="184CFAC9" w14:textId="22014100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Welke voorkeuren heb je? (</w:t>
      </w:r>
      <w:proofErr w:type="gramStart"/>
      <w:r>
        <w:rPr>
          <w:rFonts w:ascii="Bradley Hand ITC" w:hAnsi="Bradley Hand ITC"/>
          <w:sz w:val="28"/>
          <w:szCs w:val="28"/>
        </w:rPr>
        <w:t>zoet</w:t>
      </w:r>
      <w:proofErr w:type="gramEnd"/>
      <w:r>
        <w:rPr>
          <w:rFonts w:ascii="Bradley Hand ITC" w:hAnsi="Bradley Hand ITC"/>
          <w:sz w:val="28"/>
          <w:szCs w:val="28"/>
        </w:rPr>
        <w:t>, zout, bitter, zuur, specifieke dingen)</w:t>
      </w:r>
    </w:p>
    <w:p w14:paraId="25276263" w14:textId="297068D4" w:rsidR="0031436A" w:rsidRDefault="0031436A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Wat lust je niet of eet je liever niet</w:t>
      </w:r>
      <w:r w:rsidR="00726C8C">
        <w:rPr>
          <w:rFonts w:ascii="Bradley Hand ITC" w:hAnsi="Bradley Hand ITC"/>
          <w:sz w:val="28"/>
          <w:szCs w:val="28"/>
        </w:rPr>
        <w:t>?</w:t>
      </w:r>
    </w:p>
    <w:p w14:paraId="5872564B" w14:textId="645DFC36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Zijn in deze voorkeuren en aversies veranderingen opgetreden in de tijd?</w:t>
      </w:r>
    </w:p>
    <w:p w14:paraId="04A198CF" w14:textId="466FF3F9" w:rsidR="00726C8C" w:rsidRDefault="00726C8C">
      <w:pPr>
        <w:rPr>
          <w:rFonts w:ascii="Bradley Hand ITC" w:hAnsi="Bradley Hand ITC"/>
          <w:sz w:val="28"/>
          <w:szCs w:val="28"/>
        </w:rPr>
      </w:pPr>
    </w:p>
    <w:p w14:paraId="4FEF68D4" w14:textId="2E9570E5" w:rsidR="00726C8C" w:rsidRDefault="00726C8C">
      <w:pPr>
        <w:rPr>
          <w:rFonts w:ascii="Bradley Hand ITC" w:hAnsi="Bradley Hand ITC"/>
          <w:sz w:val="28"/>
          <w:szCs w:val="28"/>
        </w:rPr>
      </w:pPr>
    </w:p>
    <w:p w14:paraId="3618DFE7" w14:textId="73526B2B" w:rsidR="00726C8C" w:rsidRDefault="00726C8C">
      <w:pPr>
        <w:rPr>
          <w:rFonts w:ascii="Bradley Hand ITC" w:hAnsi="Bradley Hand ITC"/>
          <w:sz w:val="28"/>
          <w:szCs w:val="28"/>
        </w:rPr>
      </w:pPr>
    </w:p>
    <w:p w14:paraId="3BE6510C" w14:textId="0DC02017" w:rsidR="00726C8C" w:rsidRDefault="00726C8C">
      <w:pPr>
        <w:rPr>
          <w:rFonts w:ascii="Bradley Hand ITC" w:hAnsi="Bradley Hand ITC"/>
          <w:sz w:val="28"/>
          <w:szCs w:val="28"/>
        </w:rPr>
      </w:pPr>
    </w:p>
    <w:p w14:paraId="1E9BC6F5" w14:textId="592C6C1C" w:rsidR="00726C8C" w:rsidRDefault="00726C8C">
      <w:pPr>
        <w:rPr>
          <w:rFonts w:ascii="Bradley Hand ITC" w:hAnsi="Bradley Hand ITC"/>
          <w:sz w:val="28"/>
          <w:szCs w:val="28"/>
        </w:rPr>
      </w:pPr>
    </w:p>
    <w:p w14:paraId="183C567A" w14:textId="5DCE33CD" w:rsidR="00726C8C" w:rsidRDefault="00726C8C">
      <w:pPr>
        <w:rPr>
          <w:rFonts w:ascii="Bradley Hand ITC" w:hAnsi="Bradley Hand ITC"/>
          <w:sz w:val="28"/>
          <w:szCs w:val="28"/>
        </w:rPr>
      </w:pPr>
    </w:p>
    <w:p w14:paraId="00D69EA0" w14:textId="709D1626" w:rsidR="00726C8C" w:rsidRPr="00726C8C" w:rsidRDefault="00726C8C">
      <w:pPr>
        <w:rPr>
          <w:rFonts w:ascii="Bradley Hand ITC" w:hAnsi="Bradley Hand ITC"/>
          <w:b/>
          <w:bCs/>
          <w:sz w:val="28"/>
          <w:szCs w:val="28"/>
        </w:rPr>
      </w:pPr>
      <w:r w:rsidRPr="00726C8C">
        <w:rPr>
          <w:rFonts w:ascii="Bradley Hand ITC" w:hAnsi="Bradley Hand ITC"/>
          <w:b/>
          <w:bCs/>
          <w:sz w:val="28"/>
          <w:szCs w:val="28"/>
        </w:rPr>
        <w:lastRenderedPageBreak/>
        <w:t>Beeldvorming:</w:t>
      </w:r>
    </w:p>
    <w:p w14:paraId="5E9AAA4E" w14:textId="77777777" w:rsidR="00726C8C" w:rsidRDefault="00726C8C">
      <w:pPr>
        <w:rPr>
          <w:rFonts w:ascii="Bradley Hand ITC" w:hAnsi="Bradley Hand ITC"/>
          <w:sz w:val="28"/>
          <w:szCs w:val="28"/>
        </w:rPr>
      </w:pPr>
    </w:p>
    <w:p w14:paraId="55679E9F" w14:textId="666C2A2B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Lichaamsbouw</w:t>
      </w:r>
    </w:p>
    <w:p w14:paraId="51FCC5C8" w14:textId="5DEEB33B" w:rsidR="00726C8C" w:rsidRDefault="00726C8C">
      <w:pPr>
        <w:rPr>
          <w:rFonts w:ascii="Bradley Hand ITC" w:hAnsi="Bradley Hand ITC"/>
          <w:sz w:val="28"/>
          <w:szCs w:val="28"/>
        </w:rPr>
      </w:pPr>
    </w:p>
    <w:p w14:paraId="295EBF05" w14:textId="01A3DF6A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Gelaat en handen</w:t>
      </w:r>
    </w:p>
    <w:p w14:paraId="06BEA799" w14:textId="5B305400" w:rsidR="00726C8C" w:rsidRDefault="00726C8C">
      <w:pPr>
        <w:rPr>
          <w:rFonts w:ascii="Bradley Hand ITC" w:hAnsi="Bradley Hand ITC"/>
          <w:sz w:val="28"/>
          <w:szCs w:val="28"/>
        </w:rPr>
      </w:pPr>
    </w:p>
    <w:p w14:paraId="68136AE9" w14:textId="7137A962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Pigmentatie (haar, huid, ogen)</w:t>
      </w:r>
    </w:p>
    <w:p w14:paraId="7F69FC99" w14:textId="200C7E48" w:rsidR="00726C8C" w:rsidRDefault="00726C8C">
      <w:pPr>
        <w:rPr>
          <w:rFonts w:ascii="Bradley Hand ITC" w:hAnsi="Bradley Hand ITC"/>
          <w:sz w:val="28"/>
          <w:szCs w:val="28"/>
        </w:rPr>
      </w:pPr>
    </w:p>
    <w:p w14:paraId="1A555E02" w14:textId="008B5557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Houding en beweging</w:t>
      </w:r>
    </w:p>
    <w:p w14:paraId="7C55971C" w14:textId="7A930953" w:rsidR="00726C8C" w:rsidRDefault="00726C8C">
      <w:pPr>
        <w:rPr>
          <w:rFonts w:ascii="Bradley Hand ITC" w:hAnsi="Bradley Hand ITC"/>
          <w:sz w:val="28"/>
          <w:szCs w:val="28"/>
        </w:rPr>
      </w:pPr>
    </w:p>
    <w:p w14:paraId="75D9C024" w14:textId="31237E63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Stem en taalgebruik</w:t>
      </w:r>
    </w:p>
    <w:p w14:paraId="39B4670B" w14:textId="58E1EAFC" w:rsidR="00726C8C" w:rsidRDefault="00726C8C">
      <w:pPr>
        <w:rPr>
          <w:rFonts w:ascii="Bradley Hand ITC" w:hAnsi="Bradley Hand ITC"/>
          <w:sz w:val="28"/>
          <w:szCs w:val="28"/>
        </w:rPr>
      </w:pPr>
    </w:p>
    <w:p w14:paraId="6E00A527" w14:textId="237B63AC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Ademhaling</w:t>
      </w:r>
    </w:p>
    <w:p w14:paraId="39DF77CD" w14:textId="4FAB784D" w:rsidR="00726C8C" w:rsidRDefault="00726C8C">
      <w:pPr>
        <w:rPr>
          <w:rFonts w:ascii="Bradley Hand ITC" w:hAnsi="Bradley Hand ITC"/>
          <w:sz w:val="28"/>
          <w:szCs w:val="28"/>
        </w:rPr>
      </w:pPr>
    </w:p>
    <w:p w14:paraId="0033125F" w14:textId="66A9BF6C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Persoonlijke verzorging</w:t>
      </w:r>
    </w:p>
    <w:p w14:paraId="192186FA" w14:textId="3643D826" w:rsidR="00726C8C" w:rsidRDefault="00726C8C">
      <w:pPr>
        <w:rPr>
          <w:rFonts w:ascii="Bradley Hand ITC" w:hAnsi="Bradley Hand ITC"/>
          <w:sz w:val="28"/>
          <w:szCs w:val="28"/>
        </w:rPr>
      </w:pPr>
    </w:p>
    <w:p w14:paraId="63C7ED8A" w14:textId="1E3878E9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Geur</w:t>
      </w:r>
    </w:p>
    <w:p w14:paraId="792105CA" w14:textId="778353DE" w:rsidR="00726C8C" w:rsidRDefault="00726C8C">
      <w:pPr>
        <w:rPr>
          <w:rFonts w:ascii="Bradley Hand ITC" w:hAnsi="Bradley Hand ITC"/>
          <w:sz w:val="28"/>
          <w:szCs w:val="28"/>
        </w:rPr>
      </w:pPr>
    </w:p>
    <w:p w14:paraId="04355899" w14:textId="79F37473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Alertheid</w:t>
      </w:r>
    </w:p>
    <w:p w14:paraId="2902C756" w14:textId="0BC7654E" w:rsidR="00726C8C" w:rsidRDefault="00726C8C">
      <w:pPr>
        <w:rPr>
          <w:rFonts w:ascii="Bradley Hand ITC" w:hAnsi="Bradley Hand ITC"/>
          <w:sz w:val="28"/>
          <w:szCs w:val="28"/>
        </w:rPr>
      </w:pPr>
    </w:p>
    <w:p w14:paraId="7B8608D2" w14:textId="600D55ED" w:rsidR="00726C8C" w:rsidRDefault="00726C8C">
      <w:pPr>
        <w:rPr>
          <w:rFonts w:ascii="Bradley Hand ITC" w:hAnsi="Bradley Hand ITC"/>
          <w:sz w:val="28"/>
          <w:szCs w:val="28"/>
        </w:rPr>
      </w:pPr>
    </w:p>
    <w:p w14:paraId="7AA645D4" w14:textId="57D1C2F6" w:rsidR="00726C8C" w:rsidRDefault="00726C8C">
      <w:pPr>
        <w:rPr>
          <w:rFonts w:ascii="Bradley Hand ITC" w:hAnsi="Bradley Hand ITC"/>
          <w:sz w:val="28"/>
          <w:szCs w:val="28"/>
        </w:rPr>
      </w:pPr>
    </w:p>
    <w:p w14:paraId="25313567" w14:textId="6BDA88AE" w:rsidR="00726C8C" w:rsidRDefault="00726C8C">
      <w:pPr>
        <w:rPr>
          <w:rFonts w:ascii="Bradley Hand ITC" w:hAnsi="Bradley Hand ITC"/>
          <w:sz w:val="28"/>
          <w:szCs w:val="28"/>
        </w:rPr>
      </w:pPr>
    </w:p>
    <w:p w14:paraId="39BA7A5D" w14:textId="41F52511" w:rsidR="00726C8C" w:rsidRDefault="00726C8C">
      <w:pPr>
        <w:rPr>
          <w:rFonts w:ascii="Bradley Hand ITC" w:hAnsi="Bradley Hand ITC"/>
          <w:sz w:val="28"/>
          <w:szCs w:val="28"/>
        </w:rPr>
      </w:pPr>
    </w:p>
    <w:p w14:paraId="749BCA80" w14:textId="17B47BBA" w:rsidR="00726C8C" w:rsidRDefault="00726C8C">
      <w:pPr>
        <w:rPr>
          <w:rFonts w:ascii="Bradley Hand ITC" w:hAnsi="Bradley Hand ITC"/>
          <w:sz w:val="28"/>
          <w:szCs w:val="28"/>
        </w:rPr>
      </w:pPr>
    </w:p>
    <w:p w14:paraId="01FB3F5A" w14:textId="1EBA1CB0" w:rsidR="00726C8C" w:rsidRDefault="00726C8C">
      <w:pPr>
        <w:rPr>
          <w:rFonts w:ascii="Bradley Hand ITC" w:hAnsi="Bradley Hand ITC"/>
          <w:sz w:val="28"/>
          <w:szCs w:val="28"/>
        </w:rPr>
      </w:pPr>
    </w:p>
    <w:p w14:paraId="64EB603B" w14:textId="34D7B58A" w:rsidR="00726C8C" w:rsidRDefault="00726C8C">
      <w:pPr>
        <w:rPr>
          <w:rFonts w:ascii="Bradley Hand ITC" w:hAnsi="Bradley Hand ITC"/>
          <w:sz w:val="28"/>
          <w:szCs w:val="28"/>
        </w:rPr>
      </w:pPr>
    </w:p>
    <w:p w14:paraId="525C3D82" w14:textId="66C41D66" w:rsidR="00726C8C" w:rsidRPr="00726C8C" w:rsidRDefault="00726C8C">
      <w:pPr>
        <w:rPr>
          <w:rFonts w:ascii="Bradley Hand ITC" w:hAnsi="Bradley Hand ITC"/>
          <w:b/>
          <w:bCs/>
          <w:sz w:val="28"/>
          <w:szCs w:val="28"/>
        </w:rPr>
      </w:pPr>
      <w:r w:rsidRPr="00726C8C">
        <w:rPr>
          <w:rFonts w:ascii="Bradley Hand ITC" w:hAnsi="Bradley Hand ITC"/>
          <w:b/>
          <w:bCs/>
          <w:sz w:val="28"/>
          <w:szCs w:val="28"/>
        </w:rPr>
        <w:t>Diagnostiek:</w:t>
      </w:r>
    </w:p>
    <w:p w14:paraId="0CA8BCC2" w14:textId="405E04C4" w:rsidR="00726C8C" w:rsidRDefault="00726C8C">
      <w:pPr>
        <w:rPr>
          <w:rFonts w:ascii="Bradley Hand ITC" w:hAnsi="Bradley Hand ITC"/>
          <w:sz w:val="28"/>
          <w:szCs w:val="28"/>
        </w:rPr>
      </w:pPr>
    </w:p>
    <w:p w14:paraId="71E9A612" w14:textId="55D6E2D6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Voetonderzoek:</w:t>
      </w:r>
    </w:p>
    <w:p w14:paraId="2FC91BC3" w14:textId="513AD085" w:rsidR="00726C8C" w:rsidRDefault="00726C8C">
      <w:pPr>
        <w:rPr>
          <w:rFonts w:ascii="Bradley Hand ITC" w:hAnsi="Bradley Hand ITC"/>
          <w:sz w:val="28"/>
          <w:szCs w:val="28"/>
        </w:rPr>
      </w:pPr>
    </w:p>
    <w:p w14:paraId="585E5F7F" w14:textId="1BA6E07C" w:rsidR="00726C8C" w:rsidRDefault="00726C8C">
      <w:pPr>
        <w:rPr>
          <w:rFonts w:ascii="Bradley Hand ITC" w:hAnsi="Bradley Hand ITC"/>
          <w:sz w:val="28"/>
          <w:szCs w:val="28"/>
        </w:rPr>
      </w:pPr>
      <w:proofErr w:type="spellStart"/>
      <w:r>
        <w:rPr>
          <w:rFonts w:ascii="Bradley Hand ITC" w:hAnsi="Bradley Hand ITC"/>
          <w:sz w:val="28"/>
          <w:szCs w:val="28"/>
        </w:rPr>
        <w:t>Meridiaanonderzoek</w:t>
      </w:r>
      <w:proofErr w:type="spellEnd"/>
    </w:p>
    <w:p w14:paraId="252B79A6" w14:textId="6BFEAED0" w:rsidR="00726C8C" w:rsidRDefault="00726C8C">
      <w:pPr>
        <w:rPr>
          <w:rFonts w:ascii="Bradley Hand ITC" w:hAnsi="Bradley Hand ITC"/>
          <w:sz w:val="28"/>
          <w:szCs w:val="28"/>
        </w:rPr>
      </w:pPr>
    </w:p>
    <w:p w14:paraId="2485637D" w14:textId="6D572626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Acupunctuurpunten</w:t>
      </w:r>
    </w:p>
    <w:p w14:paraId="254C4C4F" w14:textId="435F701F" w:rsidR="00726C8C" w:rsidRDefault="00726C8C">
      <w:pPr>
        <w:rPr>
          <w:rFonts w:ascii="Bradley Hand ITC" w:hAnsi="Bradley Hand ITC"/>
          <w:sz w:val="28"/>
          <w:szCs w:val="28"/>
        </w:rPr>
      </w:pPr>
    </w:p>
    <w:p w14:paraId="3F5D39E4" w14:textId="6284E976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Dermografie rug</w:t>
      </w:r>
    </w:p>
    <w:p w14:paraId="1FFD4F20" w14:textId="53D150BF" w:rsidR="00726C8C" w:rsidRDefault="00726C8C">
      <w:pPr>
        <w:rPr>
          <w:rFonts w:ascii="Bradley Hand ITC" w:hAnsi="Bradley Hand ITC"/>
          <w:sz w:val="28"/>
          <w:szCs w:val="28"/>
        </w:rPr>
      </w:pPr>
    </w:p>
    <w:p w14:paraId="20138C3A" w14:textId="1B53518C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Segmentale zones</w:t>
      </w:r>
    </w:p>
    <w:p w14:paraId="47BAC524" w14:textId="77777777" w:rsidR="0049705E" w:rsidRDefault="0049705E">
      <w:pPr>
        <w:rPr>
          <w:rFonts w:ascii="Bradley Hand ITC" w:hAnsi="Bradley Hand ITC"/>
          <w:sz w:val="28"/>
          <w:szCs w:val="28"/>
        </w:rPr>
      </w:pPr>
    </w:p>
    <w:p w14:paraId="6329D935" w14:textId="77777777" w:rsidR="0049705E" w:rsidRDefault="0049705E">
      <w:pPr>
        <w:rPr>
          <w:rFonts w:ascii="Bradley Hand ITC" w:hAnsi="Bradley Hand ITC"/>
          <w:sz w:val="28"/>
          <w:szCs w:val="28"/>
        </w:rPr>
      </w:pPr>
    </w:p>
    <w:p w14:paraId="577EAC01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319995D4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6C15BC55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18E6EC50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6E046E09" w14:textId="77777777" w:rsidR="006B2585" w:rsidRDefault="006B2585">
      <w:pPr>
        <w:rPr>
          <w:rFonts w:ascii="Bradley Hand ITC" w:hAnsi="Bradley Hand ITC"/>
          <w:sz w:val="28"/>
          <w:szCs w:val="28"/>
        </w:rPr>
      </w:pPr>
    </w:p>
    <w:p w14:paraId="3AFE3938" w14:textId="77777777" w:rsidR="00F71EAF" w:rsidRDefault="00F71EAF">
      <w:pPr>
        <w:rPr>
          <w:rFonts w:ascii="Bradley Hand ITC" w:hAnsi="Bradley Hand ITC"/>
          <w:sz w:val="28"/>
          <w:szCs w:val="28"/>
        </w:rPr>
      </w:pPr>
    </w:p>
    <w:p w14:paraId="45E5ED30" w14:textId="357CF723" w:rsidR="00F71EAF" w:rsidRDefault="00F71EAF">
      <w:pPr>
        <w:rPr>
          <w:rFonts w:ascii="Bradley Hand ITC" w:hAnsi="Bradley Hand ITC"/>
          <w:sz w:val="28"/>
          <w:szCs w:val="28"/>
        </w:rPr>
      </w:pPr>
    </w:p>
    <w:p w14:paraId="1621CB2A" w14:textId="297BCEBE" w:rsidR="00726C8C" w:rsidRDefault="00726C8C">
      <w:pPr>
        <w:rPr>
          <w:rFonts w:ascii="Bradley Hand ITC" w:hAnsi="Bradley Hand ITC"/>
          <w:sz w:val="28"/>
          <w:szCs w:val="28"/>
        </w:rPr>
      </w:pPr>
    </w:p>
    <w:p w14:paraId="0DB7299D" w14:textId="46C436AA" w:rsidR="00726C8C" w:rsidRDefault="00726C8C">
      <w:pPr>
        <w:rPr>
          <w:rFonts w:ascii="Bradley Hand ITC" w:hAnsi="Bradley Hand ITC"/>
          <w:sz w:val="28"/>
          <w:szCs w:val="28"/>
        </w:rPr>
      </w:pPr>
    </w:p>
    <w:p w14:paraId="7071EE4C" w14:textId="5DCFD1F1" w:rsidR="00726C8C" w:rsidRDefault="00726C8C">
      <w:pPr>
        <w:rPr>
          <w:rFonts w:ascii="Bradley Hand ITC" w:hAnsi="Bradley Hand ITC"/>
          <w:sz w:val="28"/>
          <w:szCs w:val="28"/>
        </w:rPr>
      </w:pPr>
    </w:p>
    <w:p w14:paraId="08B5FFF8" w14:textId="49297268" w:rsidR="00726C8C" w:rsidRDefault="00726C8C">
      <w:pPr>
        <w:rPr>
          <w:rFonts w:ascii="Bradley Hand ITC" w:hAnsi="Bradley Hand ITC"/>
          <w:sz w:val="28"/>
          <w:szCs w:val="28"/>
        </w:rPr>
      </w:pPr>
    </w:p>
    <w:p w14:paraId="5616EB27" w14:textId="48481C2C" w:rsidR="00726C8C" w:rsidRDefault="00726C8C">
      <w:pPr>
        <w:rPr>
          <w:rFonts w:ascii="Bradley Hand ITC" w:hAnsi="Bradley Hand ITC"/>
          <w:sz w:val="28"/>
          <w:szCs w:val="28"/>
        </w:rPr>
      </w:pPr>
    </w:p>
    <w:p w14:paraId="116D9822" w14:textId="0E2E085C" w:rsidR="00726C8C" w:rsidRPr="00726C8C" w:rsidRDefault="00726C8C">
      <w:pPr>
        <w:rPr>
          <w:rFonts w:ascii="Bradley Hand ITC" w:hAnsi="Bradley Hand ITC"/>
          <w:b/>
          <w:bCs/>
          <w:sz w:val="28"/>
          <w:szCs w:val="28"/>
        </w:rPr>
      </w:pPr>
      <w:r w:rsidRPr="00726C8C">
        <w:rPr>
          <w:rFonts w:ascii="Bradley Hand ITC" w:hAnsi="Bradley Hand ITC"/>
          <w:b/>
          <w:bCs/>
          <w:sz w:val="28"/>
          <w:szCs w:val="28"/>
        </w:rPr>
        <w:lastRenderedPageBreak/>
        <w:t>Behandelplan:</w:t>
      </w:r>
    </w:p>
    <w:p w14:paraId="17035949" w14:textId="76851145" w:rsidR="00726C8C" w:rsidRDefault="00726C8C">
      <w:pPr>
        <w:rPr>
          <w:rFonts w:ascii="Bradley Hand ITC" w:hAnsi="Bradley Hand ITC"/>
          <w:sz w:val="28"/>
          <w:szCs w:val="28"/>
        </w:rPr>
      </w:pPr>
    </w:p>
    <w:p w14:paraId="69F47668" w14:textId="269A80F7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Inschatting van het energieniveau en het </w:t>
      </w:r>
      <w:proofErr w:type="spellStart"/>
      <w:r>
        <w:rPr>
          <w:rFonts w:ascii="Bradley Hand ITC" w:hAnsi="Bradley Hand ITC"/>
          <w:sz w:val="28"/>
          <w:szCs w:val="28"/>
        </w:rPr>
        <w:t>zelfgenezend</w:t>
      </w:r>
      <w:proofErr w:type="spellEnd"/>
      <w:r>
        <w:rPr>
          <w:rFonts w:ascii="Bradley Hand ITC" w:hAnsi="Bradley Hand ITC"/>
          <w:sz w:val="28"/>
          <w:szCs w:val="28"/>
        </w:rPr>
        <w:t xml:space="preserve"> vermogen</w:t>
      </w:r>
    </w:p>
    <w:p w14:paraId="1052569B" w14:textId="41D127BD" w:rsidR="00726C8C" w:rsidRDefault="00726C8C">
      <w:pPr>
        <w:rPr>
          <w:rFonts w:ascii="Bradley Hand ITC" w:hAnsi="Bradley Hand ITC"/>
          <w:sz w:val="28"/>
          <w:szCs w:val="28"/>
        </w:rPr>
      </w:pPr>
    </w:p>
    <w:p w14:paraId="0FEE56AE" w14:textId="4AE48C0F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Ernst van de pathologie (acuut, chronisch, </w:t>
      </w:r>
      <w:proofErr w:type="spellStart"/>
      <w:r>
        <w:rPr>
          <w:rFonts w:ascii="Bradley Hand ITC" w:hAnsi="Bradley Hand ITC"/>
          <w:sz w:val="28"/>
          <w:szCs w:val="28"/>
        </w:rPr>
        <w:t>fasenindeling</w:t>
      </w:r>
      <w:proofErr w:type="spellEnd"/>
      <w:r>
        <w:rPr>
          <w:rFonts w:ascii="Bradley Hand ITC" w:hAnsi="Bradley Hand ITC"/>
          <w:sz w:val="28"/>
          <w:szCs w:val="28"/>
        </w:rPr>
        <w:t xml:space="preserve"> </w:t>
      </w:r>
      <w:proofErr w:type="spellStart"/>
      <w:r>
        <w:rPr>
          <w:rFonts w:ascii="Bradley Hand ITC" w:hAnsi="Bradley Hand ITC"/>
          <w:sz w:val="28"/>
          <w:szCs w:val="28"/>
        </w:rPr>
        <w:t>Reckeweg</w:t>
      </w:r>
      <w:proofErr w:type="spellEnd"/>
      <w:r>
        <w:rPr>
          <w:rFonts w:ascii="Bradley Hand ITC" w:hAnsi="Bradley Hand ITC"/>
          <w:sz w:val="28"/>
          <w:szCs w:val="28"/>
        </w:rPr>
        <w:t>)</w:t>
      </w:r>
    </w:p>
    <w:p w14:paraId="3CDDFD9B" w14:textId="2B5706AA" w:rsidR="00726C8C" w:rsidRDefault="00726C8C">
      <w:pPr>
        <w:rPr>
          <w:rFonts w:ascii="Bradley Hand ITC" w:hAnsi="Bradley Hand ITC"/>
          <w:sz w:val="28"/>
          <w:szCs w:val="28"/>
        </w:rPr>
      </w:pPr>
    </w:p>
    <w:p w14:paraId="44A77C0D" w14:textId="232F0F3A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Hulpvraag:</w:t>
      </w:r>
    </w:p>
    <w:p w14:paraId="5F67F61D" w14:textId="3259B2C4" w:rsidR="00726C8C" w:rsidRDefault="00726C8C">
      <w:pPr>
        <w:rPr>
          <w:rFonts w:ascii="Bradley Hand ITC" w:hAnsi="Bradley Hand ITC"/>
          <w:sz w:val="28"/>
          <w:szCs w:val="28"/>
        </w:rPr>
      </w:pPr>
    </w:p>
    <w:p w14:paraId="362BE930" w14:textId="633A3374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Behandelprincipe:</w:t>
      </w:r>
    </w:p>
    <w:p w14:paraId="4AD4CC1F" w14:textId="60A79913" w:rsidR="00726C8C" w:rsidRDefault="00726C8C">
      <w:pPr>
        <w:rPr>
          <w:rFonts w:ascii="Bradley Hand ITC" w:hAnsi="Bradley Hand ITC"/>
          <w:sz w:val="28"/>
          <w:szCs w:val="28"/>
        </w:rPr>
      </w:pPr>
    </w:p>
    <w:p w14:paraId="18A8699D" w14:textId="1836C7A2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Behandeldoelen:</w:t>
      </w:r>
    </w:p>
    <w:p w14:paraId="08956267" w14:textId="65ECC702" w:rsidR="003F7740" w:rsidRDefault="003F7740">
      <w:pPr>
        <w:rPr>
          <w:rFonts w:ascii="Bradley Hand ITC" w:hAnsi="Bradley Hand ITC"/>
          <w:sz w:val="28"/>
          <w:szCs w:val="28"/>
        </w:rPr>
      </w:pPr>
    </w:p>
    <w:p w14:paraId="479B7D67" w14:textId="26B0C788" w:rsidR="003F7740" w:rsidRDefault="003F7740">
      <w:pPr>
        <w:rPr>
          <w:rFonts w:ascii="Bradley Hand ITC" w:hAnsi="Bradley Hand ITC"/>
          <w:b/>
          <w:bCs/>
          <w:sz w:val="28"/>
          <w:szCs w:val="28"/>
        </w:rPr>
      </w:pPr>
      <w:r w:rsidRPr="003F7740">
        <w:rPr>
          <w:rFonts w:ascii="Bradley Hand ITC" w:hAnsi="Bradley Hand ITC"/>
          <w:b/>
          <w:bCs/>
          <w:sz w:val="28"/>
          <w:szCs w:val="28"/>
        </w:rPr>
        <w:t xml:space="preserve">Behandelplan: </w:t>
      </w:r>
      <w:proofErr w:type="gramStart"/>
      <w:r w:rsidRPr="003F7740">
        <w:rPr>
          <w:rFonts w:ascii="Bradley Hand ITC" w:hAnsi="Bradley Hand ITC"/>
          <w:b/>
          <w:bCs/>
          <w:sz w:val="28"/>
          <w:szCs w:val="28"/>
        </w:rPr>
        <w:t>( welke</w:t>
      </w:r>
      <w:proofErr w:type="gramEnd"/>
      <w:r w:rsidRPr="003F7740">
        <w:rPr>
          <w:rFonts w:ascii="Bradley Hand ITC" w:hAnsi="Bradley Hand ITC"/>
          <w:b/>
          <w:bCs/>
          <w:sz w:val="28"/>
          <w:szCs w:val="28"/>
        </w:rPr>
        <w:t xml:space="preserve"> strategie volg je om de behandeldoelen te halen )</w:t>
      </w:r>
    </w:p>
    <w:p w14:paraId="66E37862" w14:textId="3F8E3F7D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</w:p>
    <w:p w14:paraId="371464BE" w14:textId="5B39966A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Passende interventies:</w:t>
      </w:r>
    </w:p>
    <w:p w14:paraId="5301734E" w14:textId="79B15285" w:rsidR="00726C8C" w:rsidRDefault="00726C8C">
      <w:pPr>
        <w:rPr>
          <w:rFonts w:ascii="Bradley Hand ITC" w:hAnsi="Bradley Hand ITC"/>
          <w:sz w:val="28"/>
          <w:szCs w:val="28"/>
        </w:rPr>
      </w:pPr>
    </w:p>
    <w:p w14:paraId="22B7BAB2" w14:textId="0FB819C1" w:rsidR="00726C8C" w:rsidRDefault="00726C8C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Prognose:</w:t>
      </w:r>
    </w:p>
    <w:p w14:paraId="24C0CC1E" w14:textId="13636DEC" w:rsidR="006D39B1" w:rsidRDefault="006D39B1">
      <w:pPr>
        <w:rPr>
          <w:rFonts w:ascii="Bradley Hand ITC" w:hAnsi="Bradley Hand ITC"/>
          <w:sz w:val="28"/>
          <w:szCs w:val="28"/>
        </w:rPr>
      </w:pPr>
    </w:p>
    <w:p w14:paraId="687CB419" w14:textId="2A82EF88" w:rsidR="006D39B1" w:rsidRDefault="006D39B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Beschrijving Consulten</w:t>
      </w:r>
    </w:p>
    <w:p w14:paraId="7C2C0626" w14:textId="1F2E7833" w:rsidR="006D39B1" w:rsidRDefault="006D39B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Consult d.d.</w:t>
      </w:r>
    </w:p>
    <w:p w14:paraId="54C5ECB5" w14:textId="4816ADBA" w:rsidR="006D39B1" w:rsidRDefault="006D39B1">
      <w:pPr>
        <w:rPr>
          <w:rFonts w:ascii="Bradley Hand ITC" w:hAnsi="Bradley Hand ITC"/>
          <w:sz w:val="28"/>
          <w:szCs w:val="28"/>
        </w:rPr>
      </w:pPr>
    </w:p>
    <w:p w14:paraId="29138779" w14:textId="0BEA9D63" w:rsidR="006D39B1" w:rsidRDefault="006D39B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Consult d.d.</w:t>
      </w:r>
    </w:p>
    <w:p w14:paraId="42A49CEE" w14:textId="4025389E" w:rsidR="006D39B1" w:rsidRDefault="006D39B1">
      <w:pPr>
        <w:rPr>
          <w:rFonts w:ascii="Bradley Hand ITC" w:hAnsi="Bradley Hand ITC"/>
          <w:sz w:val="28"/>
          <w:szCs w:val="28"/>
        </w:rPr>
      </w:pPr>
    </w:p>
    <w:p w14:paraId="6EF9DD49" w14:textId="67241BD2" w:rsidR="006D39B1" w:rsidRDefault="006D39B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Consult d.d.</w:t>
      </w:r>
    </w:p>
    <w:p w14:paraId="6460843E" w14:textId="77777777" w:rsidR="006D39B1" w:rsidRDefault="006D39B1">
      <w:pPr>
        <w:rPr>
          <w:rFonts w:ascii="Bradley Hand ITC" w:hAnsi="Bradley Hand ITC"/>
          <w:sz w:val="28"/>
          <w:szCs w:val="28"/>
        </w:rPr>
      </w:pPr>
    </w:p>
    <w:p w14:paraId="6F4C28D8" w14:textId="7F156BC4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  <w:r w:rsidRPr="006D39B1">
        <w:rPr>
          <w:rFonts w:ascii="Bradley Hand ITC" w:hAnsi="Bradley Hand ITC"/>
          <w:b/>
          <w:bCs/>
          <w:sz w:val="28"/>
          <w:szCs w:val="28"/>
        </w:rPr>
        <w:lastRenderedPageBreak/>
        <w:t>Tussentijdse Evaluatie</w:t>
      </w:r>
      <w:r>
        <w:rPr>
          <w:rFonts w:ascii="Bradley Hand ITC" w:hAnsi="Bradley Hand ITC"/>
          <w:b/>
          <w:bCs/>
          <w:sz w:val="28"/>
          <w:szCs w:val="28"/>
        </w:rPr>
        <w:t xml:space="preserve">: welke behandeldoelen zijn al behaald, welke vooruitgang is behaald. Zijn de interventies nog passend? Zijn er behandeldoelen die bijgesteld dienen te worden? Wat gaat er beter en </w:t>
      </w:r>
      <w:proofErr w:type="gramStart"/>
      <w:r>
        <w:rPr>
          <w:rFonts w:ascii="Bradley Hand ITC" w:hAnsi="Bradley Hand ITC"/>
          <w:b/>
          <w:bCs/>
          <w:sz w:val="28"/>
          <w:szCs w:val="28"/>
        </w:rPr>
        <w:t>waarom ?</w:t>
      </w:r>
      <w:proofErr w:type="gramEnd"/>
      <w:r>
        <w:rPr>
          <w:rFonts w:ascii="Bradley Hand ITC" w:hAnsi="Bradley Hand ITC"/>
          <w:b/>
          <w:bCs/>
          <w:sz w:val="28"/>
          <w:szCs w:val="28"/>
        </w:rPr>
        <w:t xml:space="preserve">  Zijn de behandeldoelen nog realistisch? Zijn er nieuwe </w:t>
      </w:r>
      <w:proofErr w:type="gramStart"/>
      <w:r>
        <w:rPr>
          <w:rFonts w:ascii="Bradley Hand ITC" w:hAnsi="Bradley Hand ITC"/>
          <w:b/>
          <w:bCs/>
          <w:sz w:val="28"/>
          <w:szCs w:val="28"/>
        </w:rPr>
        <w:t>behandeldoelen ?</w:t>
      </w:r>
      <w:proofErr w:type="gramEnd"/>
      <w:r>
        <w:rPr>
          <w:rFonts w:ascii="Bradley Hand ITC" w:hAnsi="Bradley Hand ITC"/>
          <w:b/>
          <w:bCs/>
          <w:sz w:val="28"/>
          <w:szCs w:val="28"/>
        </w:rPr>
        <w:t xml:space="preserve"> is deze client nog op de juiste plaats in deze praktijk? Is er een doorverwijzing nodig? </w:t>
      </w:r>
    </w:p>
    <w:p w14:paraId="73D43F9A" w14:textId="3098EB76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</w:p>
    <w:p w14:paraId="758DD2B9" w14:textId="09AB806C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Consult d.d.</w:t>
      </w:r>
    </w:p>
    <w:p w14:paraId="136A6603" w14:textId="73D82C19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</w:p>
    <w:p w14:paraId="47209EF6" w14:textId="67531EB1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Consult d.d.</w:t>
      </w:r>
    </w:p>
    <w:p w14:paraId="7ACD4DC7" w14:textId="312DD78F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</w:p>
    <w:p w14:paraId="46B363FD" w14:textId="53CE613D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Consult d.d.</w:t>
      </w:r>
    </w:p>
    <w:p w14:paraId="2F754724" w14:textId="4136EBB9" w:rsidR="006D39B1" w:rsidRDefault="006D39B1">
      <w:pPr>
        <w:rPr>
          <w:rFonts w:ascii="Bradley Hand ITC" w:hAnsi="Bradley Hand ITC"/>
          <w:b/>
          <w:bCs/>
          <w:sz w:val="28"/>
          <w:szCs w:val="28"/>
        </w:rPr>
      </w:pPr>
    </w:p>
    <w:p w14:paraId="72FDE229" w14:textId="76CAE88B" w:rsidR="006D39B1" w:rsidRPr="006D39B1" w:rsidRDefault="006D39B1">
      <w:pPr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 xml:space="preserve">Tussentijdse evaluatie ( zie hierboven beschreven) </w:t>
      </w:r>
    </w:p>
    <w:sectPr w:rsidR="006D39B1" w:rsidRPr="006D39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6E23" w14:textId="77777777" w:rsidR="004D0F0F" w:rsidRDefault="004D0F0F" w:rsidP="003B7F91">
      <w:pPr>
        <w:spacing w:after="0" w:line="240" w:lineRule="auto"/>
      </w:pPr>
      <w:r>
        <w:separator/>
      </w:r>
    </w:p>
  </w:endnote>
  <w:endnote w:type="continuationSeparator" w:id="0">
    <w:p w14:paraId="6DCE77BC" w14:textId="77777777" w:rsidR="004D0F0F" w:rsidRDefault="004D0F0F" w:rsidP="003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25203"/>
      <w:docPartObj>
        <w:docPartGallery w:val="Page Numbers (Bottom of Page)"/>
        <w:docPartUnique/>
      </w:docPartObj>
    </w:sdtPr>
    <w:sdtEndPr/>
    <w:sdtContent>
      <w:p w14:paraId="1215DD12" w14:textId="77777777" w:rsidR="00E1473A" w:rsidRDefault="00E1473A">
        <w:pPr>
          <w:pStyle w:val="Voettekst"/>
          <w:jc w:val="right"/>
        </w:pPr>
        <w:r>
          <w:t xml:space="preserve"> </w:t>
        </w:r>
      </w:p>
      <w:p w14:paraId="6BCEAFD6" w14:textId="77777777" w:rsidR="00E1473A" w:rsidRDefault="00E1473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C9CB3" w14:textId="77777777" w:rsidR="00E1473A" w:rsidRDefault="00E147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F1CB" w14:textId="77777777" w:rsidR="004D0F0F" w:rsidRDefault="004D0F0F" w:rsidP="003B7F91">
      <w:pPr>
        <w:spacing w:after="0" w:line="240" w:lineRule="auto"/>
      </w:pPr>
      <w:r>
        <w:separator/>
      </w:r>
    </w:p>
  </w:footnote>
  <w:footnote w:type="continuationSeparator" w:id="0">
    <w:p w14:paraId="6E4AFCC2" w14:textId="77777777" w:rsidR="004D0F0F" w:rsidRDefault="004D0F0F" w:rsidP="003B7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91"/>
    <w:rsid w:val="001C0DE6"/>
    <w:rsid w:val="0031436A"/>
    <w:rsid w:val="003B7F91"/>
    <w:rsid w:val="003F7740"/>
    <w:rsid w:val="0049705E"/>
    <w:rsid w:val="004D0F0F"/>
    <w:rsid w:val="00522013"/>
    <w:rsid w:val="00526324"/>
    <w:rsid w:val="006B2585"/>
    <w:rsid w:val="006D39B1"/>
    <w:rsid w:val="00726C8C"/>
    <w:rsid w:val="0087444D"/>
    <w:rsid w:val="009737B4"/>
    <w:rsid w:val="00987379"/>
    <w:rsid w:val="00A44FA3"/>
    <w:rsid w:val="00AB6008"/>
    <w:rsid w:val="00B73537"/>
    <w:rsid w:val="00BB3C15"/>
    <w:rsid w:val="00C25900"/>
    <w:rsid w:val="00C84B32"/>
    <w:rsid w:val="00E1473A"/>
    <w:rsid w:val="00E84A8B"/>
    <w:rsid w:val="00E93D1C"/>
    <w:rsid w:val="00F7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65B7"/>
  <w15:chartTrackingRefBased/>
  <w15:docId w15:val="{50CF80C8-3520-4A88-8DEE-652302EC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7F91"/>
  </w:style>
  <w:style w:type="paragraph" w:styleId="Voettekst">
    <w:name w:val="footer"/>
    <w:basedOn w:val="Standaard"/>
    <w:link w:val="VoettekstChar"/>
    <w:uiPriority w:val="99"/>
    <w:unhideWhenUsed/>
    <w:rsid w:val="003B7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910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 Jansen</dc:creator>
  <cp:keywords/>
  <dc:description/>
  <cp:lastModifiedBy>Esmée Donker</cp:lastModifiedBy>
  <cp:revision>2</cp:revision>
  <dcterms:created xsi:type="dcterms:W3CDTF">2021-06-02T11:19:00Z</dcterms:created>
  <dcterms:modified xsi:type="dcterms:W3CDTF">2021-06-02T11:19:00Z</dcterms:modified>
</cp:coreProperties>
</file>