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9B1C2" w14:textId="568F7EE6" w:rsidR="005B59C9" w:rsidRDefault="005B59C9" w:rsidP="00011E74">
      <w:r>
        <w:t>Spieren nek en hoofd (extra)</w:t>
      </w:r>
    </w:p>
    <w:p w14:paraId="6FA9A2BD" w14:textId="77777777" w:rsidR="005B59C9" w:rsidRDefault="005B59C9" w:rsidP="00011E74"/>
    <w:p w14:paraId="6670859F" w14:textId="1934DFC8" w:rsidR="00011E74" w:rsidRPr="00011E74" w:rsidRDefault="00011E74" w:rsidP="00011E74">
      <w:r w:rsidRPr="00011E74">
        <w:t xml:space="preserve">m. </w:t>
      </w:r>
      <w:proofErr w:type="spellStart"/>
      <w:r w:rsidRPr="00011E74">
        <w:t>Splenius</w:t>
      </w:r>
      <w:proofErr w:type="spellEnd"/>
      <w:r w:rsidRPr="00011E74">
        <w:t xml:space="preserve"> capitis</w:t>
      </w:r>
    </w:p>
    <w:p w14:paraId="05C319A7" w14:textId="77777777" w:rsidR="00011E74" w:rsidRDefault="00011E74" w:rsidP="00011E74">
      <w:proofErr w:type="spellStart"/>
      <w:r w:rsidRPr="00201422">
        <w:t>Origo</w:t>
      </w:r>
      <w:proofErr w:type="spellEnd"/>
      <w:r w:rsidRPr="00201422">
        <w:t xml:space="preserve">: onderste nekligamenten, </w:t>
      </w:r>
      <w:proofErr w:type="spellStart"/>
      <w:r w:rsidRPr="00201422">
        <w:t>processus</w:t>
      </w:r>
      <w:proofErr w:type="spellEnd"/>
      <w:r w:rsidRPr="00201422">
        <w:t xml:space="preserve"> </w:t>
      </w:r>
      <w:proofErr w:type="spellStart"/>
      <w:r w:rsidRPr="00201422">
        <w:t>sp</w:t>
      </w:r>
      <w:r>
        <w:t>inosis</w:t>
      </w:r>
      <w:proofErr w:type="spellEnd"/>
      <w:r>
        <w:t xml:space="preserve"> C7-T3</w:t>
      </w:r>
    </w:p>
    <w:p w14:paraId="28BBDCEF" w14:textId="77777777" w:rsidR="00011E74" w:rsidRDefault="00011E74" w:rsidP="00011E74">
      <w:r>
        <w:t xml:space="preserve">Insertie: </w:t>
      </w:r>
      <w:proofErr w:type="spellStart"/>
      <w:r>
        <w:t>processus</w:t>
      </w:r>
      <w:proofErr w:type="spellEnd"/>
      <w:r>
        <w:t xml:space="preserve"> </w:t>
      </w:r>
      <w:proofErr w:type="spellStart"/>
      <w:r>
        <w:t>mastoideus</w:t>
      </w:r>
      <w:proofErr w:type="spellEnd"/>
      <w:r>
        <w:t xml:space="preserve"> en os </w:t>
      </w:r>
      <w:proofErr w:type="spellStart"/>
      <w:r>
        <w:t>occipitale</w:t>
      </w:r>
      <w:proofErr w:type="spellEnd"/>
      <w:r>
        <w:t xml:space="preserve"> </w:t>
      </w:r>
      <w:proofErr w:type="spellStart"/>
      <w:r>
        <w:t>inferior</w:t>
      </w:r>
      <w:proofErr w:type="spellEnd"/>
    </w:p>
    <w:p w14:paraId="4A177851" w14:textId="4CBA0798" w:rsidR="00011E74" w:rsidRPr="00201422" w:rsidRDefault="00011E74" w:rsidP="00011E74">
      <w:r>
        <w:t>Functie: rotatie hoofd naar dezelfde zijde; extensie nek</w:t>
      </w:r>
      <w:r w:rsidR="00082B84">
        <w:t xml:space="preserve"> (hoofd vanuit gebogen toestand weer omhoog brengen)</w:t>
      </w:r>
    </w:p>
    <w:p w14:paraId="016F9DD0" w14:textId="77777777" w:rsidR="00011E74" w:rsidRDefault="00011E74" w:rsidP="00011E74"/>
    <w:p w14:paraId="3205D4A2" w14:textId="77777777" w:rsidR="00011E74" w:rsidRPr="00011E74" w:rsidRDefault="00011E74" w:rsidP="00011E74">
      <w:r w:rsidRPr="00011E74">
        <w:t>m. Masseter</w:t>
      </w:r>
    </w:p>
    <w:p w14:paraId="24BB1ACE" w14:textId="77777777" w:rsidR="00011E74" w:rsidRPr="00011E74" w:rsidRDefault="00011E74" w:rsidP="00011E74">
      <w:proofErr w:type="spellStart"/>
      <w:r w:rsidRPr="00011E74">
        <w:t>Origo</w:t>
      </w:r>
      <w:proofErr w:type="spellEnd"/>
      <w:r w:rsidRPr="00011E74">
        <w:t xml:space="preserve">: </w:t>
      </w:r>
      <w:proofErr w:type="spellStart"/>
      <w:r w:rsidRPr="00011E74">
        <w:t>processus</w:t>
      </w:r>
      <w:proofErr w:type="spellEnd"/>
      <w:r w:rsidRPr="00011E74">
        <w:t xml:space="preserve"> </w:t>
      </w:r>
      <w:proofErr w:type="spellStart"/>
      <w:r w:rsidRPr="00011E74">
        <w:t>zygomaticus</w:t>
      </w:r>
      <w:proofErr w:type="spellEnd"/>
      <w:r w:rsidRPr="00011E74">
        <w:t xml:space="preserve"> </w:t>
      </w:r>
      <w:proofErr w:type="spellStart"/>
      <w:r w:rsidRPr="00011E74">
        <w:t>maxilla</w:t>
      </w:r>
      <w:proofErr w:type="spellEnd"/>
      <w:r w:rsidRPr="00011E74">
        <w:t xml:space="preserve"> (jukbeen)</w:t>
      </w:r>
    </w:p>
    <w:p w14:paraId="3900088C" w14:textId="77777777" w:rsidR="00011E74" w:rsidRPr="009E43DE" w:rsidRDefault="00011E74" w:rsidP="00011E74">
      <w:r w:rsidRPr="009E43DE">
        <w:t xml:space="preserve">Insertie: </w:t>
      </w:r>
      <w:proofErr w:type="spellStart"/>
      <w:r>
        <w:t>angulus</w:t>
      </w:r>
      <w:proofErr w:type="spellEnd"/>
      <w:r>
        <w:t xml:space="preserve"> </w:t>
      </w:r>
      <w:proofErr w:type="spellStart"/>
      <w:r>
        <w:t>mandiblae</w:t>
      </w:r>
      <w:proofErr w:type="spellEnd"/>
    </w:p>
    <w:p w14:paraId="5154AB6D" w14:textId="547E5B65" w:rsidR="00011E74" w:rsidRPr="009E43DE" w:rsidRDefault="00011E74" w:rsidP="00011E74">
      <w:r w:rsidRPr="009E43DE">
        <w:t>Functie:</w:t>
      </w:r>
      <w:r>
        <w:t xml:space="preserve"> elevatie, </w:t>
      </w:r>
      <w:proofErr w:type="spellStart"/>
      <w:r>
        <w:t>protractie</w:t>
      </w:r>
      <w:proofErr w:type="spellEnd"/>
      <w:r>
        <w:t xml:space="preserve"> </w:t>
      </w:r>
      <w:r w:rsidR="00E00435">
        <w:t xml:space="preserve">(naar voren bewegen) </w:t>
      </w:r>
      <w:proofErr w:type="spellStart"/>
      <w:r>
        <w:t>manibula</w:t>
      </w:r>
      <w:proofErr w:type="spellEnd"/>
    </w:p>
    <w:p w14:paraId="38415E8C" w14:textId="488A38C5" w:rsidR="00011E74" w:rsidRPr="009E43DE" w:rsidRDefault="00011E74" w:rsidP="00011E74">
      <w:proofErr w:type="spellStart"/>
      <w:r w:rsidRPr="009E43DE">
        <w:t>Maxilla</w:t>
      </w:r>
      <w:proofErr w:type="spellEnd"/>
      <w:r w:rsidRPr="009E43DE">
        <w:t xml:space="preserve"> (bovenkaak), </w:t>
      </w:r>
      <w:proofErr w:type="spellStart"/>
      <w:r w:rsidRPr="009E43DE">
        <w:t>mandib</w:t>
      </w:r>
      <w:r w:rsidR="00082B84">
        <w:t>u</w:t>
      </w:r>
      <w:r w:rsidRPr="009E43DE">
        <w:t>l</w:t>
      </w:r>
      <w:r w:rsidR="00082B84">
        <w:t>a</w:t>
      </w:r>
      <w:proofErr w:type="spellEnd"/>
      <w:r w:rsidRPr="009E43DE">
        <w:t xml:space="preserve"> (onderkaak)</w:t>
      </w:r>
    </w:p>
    <w:p w14:paraId="3ED4F48E" w14:textId="77777777" w:rsidR="00011E74" w:rsidRPr="009E43DE" w:rsidRDefault="00011E74" w:rsidP="00011E74"/>
    <w:p w14:paraId="0AB6C14F" w14:textId="77777777" w:rsidR="00011E74" w:rsidRPr="00011E74" w:rsidRDefault="00011E74" w:rsidP="00011E74">
      <w:r w:rsidRPr="00011E74">
        <w:t>m. Temporalis</w:t>
      </w:r>
    </w:p>
    <w:p w14:paraId="20229F62" w14:textId="77777777" w:rsidR="00011E74" w:rsidRPr="00011E74" w:rsidRDefault="00011E74" w:rsidP="00011E74">
      <w:proofErr w:type="spellStart"/>
      <w:r w:rsidRPr="00011E74">
        <w:t>Origo</w:t>
      </w:r>
      <w:proofErr w:type="spellEnd"/>
      <w:r w:rsidRPr="00011E74">
        <w:t xml:space="preserve">: </w:t>
      </w:r>
      <w:proofErr w:type="spellStart"/>
      <w:r w:rsidRPr="00011E74">
        <w:t>fossa</w:t>
      </w:r>
      <w:proofErr w:type="spellEnd"/>
      <w:r w:rsidRPr="00011E74">
        <w:t xml:space="preserve"> temporalis</w:t>
      </w:r>
    </w:p>
    <w:p w14:paraId="6B494878" w14:textId="2615E841" w:rsidR="00011E74" w:rsidRPr="004E024B" w:rsidRDefault="00011E74" w:rsidP="00011E74">
      <w:r w:rsidRPr="004E024B">
        <w:t xml:space="preserve">Insertie: </w:t>
      </w:r>
      <w:proofErr w:type="spellStart"/>
      <w:r w:rsidRPr="004E024B">
        <w:t>processus</w:t>
      </w:r>
      <w:proofErr w:type="spellEnd"/>
      <w:r w:rsidRPr="004E024B">
        <w:t xml:space="preserve"> </w:t>
      </w:r>
      <w:proofErr w:type="spellStart"/>
      <w:r w:rsidRPr="004E024B">
        <w:t>coronoid</w:t>
      </w:r>
      <w:proofErr w:type="spellEnd"/>
      <w:r w:rsidRPr="004E024B">
        <w:t xml:space="preserve"> </w:t>
      </w:r>
      <w:proofErr w:type="spellStart"/>
      <w:r w:rsidRPr="004E024B">
        <w:t>mandib</w:t>
      </w:r>
      <w:r w:rsidR="00E00435">
        <w:t>u</w:t>
      </w:r>
      <w:r w:rsidRPr="004E024B">
        <w:t>la</w:t>
      </w:r>
      <w:proofErr w:type="spellEnd"/>
    </w:p>
    <w:p w14:paraId="756E0393" w14:textId="580ADBB3" w:rsidR="00011E74" w:rsidRPr="004E024B" w:rsidRDefault="00011E74" w:rsidP="00011E74">
      <w:r w:rsidRPr="004E024B">
        <w:t>Functie</w:t>
      </w:r>
      <w:r>
        <w:t xml:space="preserve">: elevatie </w:t>
      </w:r>
      <w:proofErr w:type="spellStart"/>
      <w:r>
        <w:t>mandib</w:t>
      </w:r>
      <w:r w:rsidR="008E41E7">
        <w:t>u</w:t>
      </w:r>
      <w:r>
        <w:t>l</w:t>
      </w:r>
      <w:r w:rsidR="008E41E7">
        <w:t>a</w:t>
      </w:r>
      <w:proofErr w:type="spellEnd"/>
      <w:r>
        <w:t xml:space="preserve">, lateraal </w:t>
      </w:r>
      <w:r w:rsidR="005D2749">
        <w:t xml:space="preserve">bewegen </w:t>
      </w:r>
      <w:r>
        <w:t xml:space="preserve">en </w:t>
      </w:r>
      <w:r w:rsidR="008E41E7">
        <w:t>retractie</w:t>
      </w:r>
      <w:r w:rsidR="007D2245">
        <w:t xml:space="preserve"> </w:t>
      </w:r>
      <w:r w:rsidR="007D2245">
        <w:t xml:space="preserve">(naar </w:t>
      </w:r>
      <w:proofErr w:type="gramStart"/>
      <w:r w:rsidR="007D2245">
        <w:t xml:space="preserve">achteren) </w:t>
      </w:r>
      <w:r>
        <w:t xml:space="preserve"> </w:t>
      </w:r>
      <w:proofErr w:type="spellStart"/>
      <w:r>
        <w:t>mandib</w:t>
      </w:r>
      <w:r w:rsidR="00E00435">
        <w:t>u</w:t>
      </w:r>
      <w:r>
        <w:t>la</w:t>
      </w:r>
      <w:proofErr w:type="spellEnd"/>
      <w:proofErr w:type="gramEnd"/>
    </w:p>
    <w:p w14:paraId="188C1278" w14:textId="77777777" w:rsidR="00011E74" w:rsidRDefault="00011E74" w:rsidP="00011E74"/>
    <w:p w14:paraId="50AD4701" w14:textId="77777777" w:rsidR="00011E74" w:rsidRPr="00011E74" w:rsidRDefault="00011E74" w:rsidP="00011E74">
      <w:r w:rsidRPr="00011E74">
        <w:t>m. Frontalis</w:t>
      </w:r>
    </w:p>
    <w:p w14:paraId="2289E129" w14:textId="77777777" w:rsidR="00011E74" w:rsidRPr="007405AD" w:rsidRDefault="00011E74" w:rsidP="00011E74">
      <w:proofErr w:type="spellStart"/>
      <w:r w:rsidRPr="007405AD">
        <w:t>Origo</w:t>
      </w:r>
      <w:proofErr w:type="spellEnd"/>
      <w:r w:rsidRPr="007405AD">
        <w:t xml:space="preserve">: </w:t>
      </w:r>
      <w:proofErr w:type="spellStart"/>
      <w:r w:rsidRPr="007405AD">
        <w:t>galea</w:t>
      </w:r>
      <w:proofErr w:type="spellEnd"/>
      <w:r w:rsidRPr="007405AD">
        <w:t xml:space="preserve"> </w:t>
      </w:r>
      <w:proofErr w:type="spellStart"/>
      <w:r w:rsidRPr="007405AD">
        <w:t>aponeurotica</w:t>
      </w:r>
      <w:proofErr w:type="spellEnd"/>
      <w:r w:rsidRPr="007405AD">
        <w:t xml:space="preserve"> (pezige vlies onder de </w:t>
      </w:r>
      <w:r>
        <w:t>schedelhuid) aan de voorzijde</w:t>
      </w:r>
    </w:p>
    <w:p w14:paraId="1E8F95AC" w14:textId="77777777" w:rsidR="00011E74" w:rsidRPr="007405AD" w:rsidRDefault="00011E74" w:rsidP="00011E74">
      <w:pPr>
        <w:rPr>
          <w:rFonts w:ascii="Times New Roman" w:eastAsia="Times New Roman" w:hAnsi="Times New Roman" w:cs="Times New Roman"/>
          <w:lang w:eastAsia="nl-NL"/>
        </w:rPr>
      </w:pPr>
      <w:r w:rsidRPr="00011E74">
        <w:t>Insertie: Orbicularis oculi</w:t>
      </w:r>
      <w:r>
        <w:rPr>
          <w:rFonts w:ascii="Times New Roman" w:eastAsia="Times New Roman" w:hAnsi="Times New Roman" w:cs="Times New Roman"/>
          <w:lang w:eastAsia="nl-NL"/>
        </w:rPr>
        <w:t xml:space="preserve"> </w:t>
      </w:r>
      <w:r w:rsidRPr="007405AD">
        <w:rPr>
          <w:rFonts w:eastAsia="Times New Roman" w:cstheme="minorHAnsi"/>
          <w:lang w:eastAsia="nl-NL"/>
        </w:rPr>
        <w:t>(oogkringspier)</w:t>
      </w:r>
    </w:p>
    <w:p w14:paraId="056DAEAC" w14:textId="77777777" w:rsidR="00011E74" w:rsidRDefault="00011E74" w:rsidP="00011E74">
      <w:r>
        <w:t>Functie: elevatie wenkbrauw en fronsen van voorhoofd</w:t>
      </w:r>
    </w:p>
    <w:p w14:paraId="5BD29F06" w14:textId="77777777" w:rsidR="00011E74" w:rsidRDefault="00011E74" w:rsidP="00011E74"/>
    <w:p w14:paraId="3A2B9F44" w14:textId="77777777" w:rsidR="00011E74" w:rsidRDefault="00011E74" w:rsidP="00011E74">
      <w:r>
        <w:t xml:space="preserve">m. </w:t>
      </w:r>
      <w:proofErr w:type="spellStart"/>
      <w:r>
        <w:t>Occipitalis</w:t>
      </w:r>
      <w:proofErr w:type="spellEnd"/>
    </w:p>
    <w:p w14:paraId="3689D7BC" w14:textId="77777777" w:rsidR="00011E74" w:rsidRDefault="00011E74" w:rsidP="00011E74">
      <w:proofErr w:type="spellStart"/>
      <w:r>
        <w:t>Origo</w:t>
      </w:r>
      <w:proofErr w:type="spellEnd"/>
      <w:r>
        <w:t xml:space="preserve">: </w:t>
      </w:r>
      <w:proofErr w:type="spellStart"/>
      <w:r w:rsidRPr="007405AD">
        <w:t>galea</w:t>
      </w:r>
      <w:proofErr w:type="spellEnd"/>
      <w:r w:rsidRPr="007405AD">
        <w:t xml:space="preserve"> </w:t>
      </w:r>
      <w:proofErr w:type="spellStart"/>
      <w:r w:rsidRPr="007405AD">
        <w:t>aponeurotica</w:t>
      </w:r>
      <w:proofErr w:type="spellEnd"/>
      <w:r w:rsidRPr="007405AD">
        <w:t xml:space="preserve"> (pezige vlies onder de </w:t>
      </w:r>
      <w:r>
        <w:t>schedelhuid) aan achterzijde</w:t>
      </w:r>
    </w:p>
    <w:p w14:paraId="61260D94" w14:textId="77777777" w:rsidR="00011E74" w:rsidRDefault="00011E74" w:rsidP="00011E74">
      <w:r>
        <w:t xml:space="preserve">Insertie: os </w:t>
      </w:r>
      <w:proofErr w:type="spellStart"/>
      <w:r>
        <w:t>occipitale</w:t>
      </w:r>
      <w:proofErr w:type="spellEnd"/>
    </w:p>
    <w:p w14:paraId="0BE3CF25" w14:textId="77777777" w:rsidR="00011E74" w:rsidRDefault="00011E74" w:rsidP="00011E74">
      <w:r>
        <w:t xml:space="preserve">Functie: fixatie en retractie </w:t>
      </w:r>
      <w:proofErr w:type="spellStart"/>
      <w:r w:rsidRPr="007405AD">
        <w:t>galea</w:t>
      </w:r>
      <w:proofErr w:type="spellEnd"/>
      <w:r w:rsidRPr="007405AD">
        <w:t xml:space="preserve"> </w:t>
      </w:r>
      <w:proofErr w:type="spellStart"/>
      <w:r w:rsidRPr="007405AD">
        <w:t>aponeurotica</w:t>
      </w:r>
      <w:proofErr w:type="spellEnd"/>
      <w:r>
        <w:t xml:space="preserve"> (schedel naar achteren trekken)</w:t>
      </w:r>
    </w:p>
    <w:p w14:paraId="3D8E72E4" w14:textId="77777777" w:rsidR="00011E74" w:rsidRDefault="00011E74" w:rsidP="00011E74"/>
    <w:p w14:paraId="1CDA745D" w14:textId="77777777" w:rsidR="00011E74" w:rsidRPr="00011E74" w:rsidRDefault="00011E74" w:rsidP="00011E74">
      <w:r w:rsidRPr="00011E74">
        <w:t xml:space="preserve">m. </w:t>
      </w:r>
      <w:proofErr w:type="spellStart"/>
      <w:r w:rsidRPr="00011E74">
        <w:t>Scalenii</w:t>
      </w:r>
      <w:proofErr w:type="spellEnd"/>
      <w:r w:rsidRPr="00011E74">
        <w:t xml:space="preserve"> (</w:t>
      </w:r>
      <w:proofErr w:type="spellStart"/>
      <w:r w:rsidRPr="00011E74">
        <w:t>anterior</w:t>
      </w:r>
      <w:proofErr w:type="spellEnd"/>
      <w:r w:rsidRPr="00011E74">
        <w:t>, medius en posterior)</w:t>
      </w:r>
    </w:p>
    <w:p w14:paraId="03AEDDF8" w14:textId="77777777" w:rsidR="00011E74" w:rsidRPr="008A3EC6" w:rsidRDefault="00011E74" w:rsidP="00011E74">
      <w:r w:rsidRPr="008A3EC6">
        <w:t xml:space="preserve">Functie allemaal: </w:t>
      </w:r>
      <w:proofErr w:type="spellStart"/>
      <w:r w:rsidRPr="008A3EC6">
        <w:t>later</w:t>
      </w:r>
      <w:r>
        <w:t>o</w:t>
      </w:r>
      <w:r w:rsidRPr="008A3EC6">
        <w:t>flexie</w:t>
      </w:r>
      <w:proofErr w:type="spellEnd"/>
      <w:r>
        <w:t xml:space="preserve"> </w:t>
      </w:r>
      <w:r w:rsidRPr="008A3EC6">
        <w:t>van nekwervels</w:t>
      </w:r>
    </w:p>
    <w:p w14:paraId="66861FD3" w14:textId="77777777" w:rsidR="00011E74" w:rsidRPr="00011E74" w:rsidRDefault="00011E74" w:rsidP="00011E74">
      <w:pPr>
        <w:rPr>
          <w:b/>
          <w:bCs/>
          <w:lang w:val="en-US"/>
        </w:rPr>
      </w:pPr>
      <w:r w:rsidRPr="00011E74">
        <w:rPr>
          <w:b/>
          <w:bCs/>
          <w:lang w:val="en-US"/>
        </w:rPr>
        <w:t xml:space="preserve">Anterior </w:t>
      </w:r>
    </w:p>
    <w:p w14:paraId="427FCC5A" w14:textId="77777777" w:rsidR="00011E74" w:rsidRPr="008C11D5" w:rsidRDefault="00011E74" w:rsidP="00011E74">
      <w:pPr>
        <w:rPr>
          <w:lang w:val="en-US"/>
        </w:rPr>
      </w:pPr>
      <w:proofErr w:type="spellStart"/>
      <w:r w:rsidRPr="008C11D5">
        <w:rPr>
          <w:lang w:val="en-US"/>
        </w:rPr>
        <w:t>Origo</w:t>
      </w:r>
      <w:proofErr w:type="spellEnd"/>
      <w:r w:rsidRPr="008C11D5">
        <w:rPr>
          <w:lang w:val="en-US"/>
        </w:rPr>
        <w:t xml:space="preserve">: </w:t>
      </w:r>
      <w:proofErr w:type="spellStart"/>
      <w:r w:rsidRPr="008C11D5">
        <w:rPr>
          <w:lang w:val="en-US"/>
        </w:rPr>
        <w:t>processus</w:t>
      </w:r>
      <w:proofErr w:type="spellEnd"/>
      <w:r w:rsidRPr="008C11D5">
        <w:rPr>
          <w:lang w:val="en-US"/>
        </w:rPr>
        <w:t xml:space="preserve"> transversus C3-C6 (tuberculu</w:t>
      </w:r>
      <w:r>
        <w:rPr>
          <w:lang w:val="en-US"/>
        </w:rPr>
        <w:t>m anterior)</w:t>
      </w:r>
    </w:p>
    <w:p w14:paraId="3BCF6559" w14:textId="77777777" w:rsidR="00011E74" w:rsidRPr="00FC0151" w:rsidRDefault="00011E74" w:rsidP="00011E74">
      <w:r w:rsidRPr="00FC0151">
        <w:t>Insertie: eerste r</w:t>
      </w:r>
      <w:r>
        <w:t>ib (binnen- en bovenzijde)</w:t>
      </w:r>
    </w:p>
    <w:p w14:paraId="1E6FDA35" w14:textId="77777777" w:rsidR="00011E74" w:rsidRDefault="00011E74" w:rsidP="00011E74">
      <w:r w:rsidRPr="00FC0151">
        <w:t>Functie:</w:t>
      </w:r>
      <w:r>
        <w:t xml:space="preserve"> helpt bij flexie (bilateraal naar voren buigen) en rotatie nek </w:t>
      </w:r>
    </w:p>
    <w:p w14:paraId="4412D2AF" w14:textId="77777777" w:rsidR="00011E74" w:rsidRPr="00011E74" w:rsidRDefault="00011E74" w:rsidP="00011E74">
      <w:pPr>
        <w:rPr>
          <w:b/>
          <w:bCs/>
          <w:lang w:val="en-US"/>
        </w:rPr>
      </w:pPr>
      <w:r w:rsidRPr="00011E74">
        <w:rPr>
          <w:b/>
          <w:bCs/>
          <w:lang w:val="en-US"/>
        </w:rPr>
        <w:t>Medius</w:t>
      </w:r>
    </w:p>
    <w:p w14:paraId="21295C97" w14:textId="77777777" w:rsidR="00011E74" w:rsidRPr="00D94021" w:rsidRDefault="00011E74" w:rsidP="00011E74">
      <w:pPr>
        <w:rPr>
          <w:lang w:val="en-US"/>
        </w:rPr>
      </w:pPr>
      <w:proofErr w:type="spellStart"/>
      <w:r w:rsidRPr="00D94021">
        <w:rPr>
          <w:lang w:val="en-US"/>
        </w:rPr>
        <w:t>Origo</w:t>
      </w:r>
      <w:proofErr w:type="spellEnd"/>
      <w:r w:rsidRPr="00D94021">
        <w:rPr>
          <w:lang w:val="en-US"/>
        </w:rPr>
        <w:t xml:space="preserve">: </w:t>
      </w:r>
      <w:proofErr w:type="spellStart"/>
      <w:r w:rsidRPr="00D94021">
        <w:rPr>
          <w:lang w:val="en-US"/>
        </w:rPr>
        <w:t>processus</w:t>
      </w:r>
      <w:proofErr w:type="spellEnd"/>
      <w:r w:rsidRPr="00D94021">
        <w:rPr>
          <w:lang w:val="en-US"/>
        </w:rPr>
        <w:t xml:space="preserve"> transversus C2-C7 (t</w:t>
      </w:r>
      <w:r>
        <w:rPr>
          <w:lang w:val="en-US"/>
        </w:rPr>
        <w:t>uberculum posterior)</w:t>
      </w:r>
    </w:p>
    <w:p w14:paraId="4AD1DE9A" w14:textId="77777777" w:rsidR="00011E74" w:rsidRPr="00FC0151" w:rsidRDefault="00011E74" w:rsidP="00011E74">
      <w:r w:rsidRPr="00FC0151">
        <w:t>Insertie: eerste r</w:t>
      </w:r>
      <w:r>
        <w:t>ib (buiten- en bovenzijde)</w:t>
      </w:r>
    </w:p>
    <w:p w14:paraId="70559A4D" w14:textId="77777777" w:rsidR="00011E74" w:rsidRPr="00011E74" w:rsidRDefault="00011E74" w:rsidP="00011E74">
      <w:pPr>
        <w:rPr>
          <w:b/>
          <w:bCs/>
          <w:lang w:val="en-US"/>
        </w:rPr>
      </w:pPr>
      <w:r w:rsidRPr="00011E74">
        <w:rPr>
          <w:b/>
          <w:bCs/>
          <w:lang w:val="en-US"/>
        </w:rPr>
        <w:t>Posterior</w:t>
      </w:r>
    </w:p>
    <w:p w14:paraId="1F0D6C71" w14:textId="77777777" w:rsidR="00011E74" w:rsidRPr="008C11D5" w:rsidRDefault="00011E74" w:rsidP="00011E74">
      <w:pPr>
        <w:rPr>
          <w:lang w:val="en-US"/>
        </w:rPr>
      </w:pPr>
      <w:proofErr w:type="spellStart"/>
      <w:r w:rsidRPr="008C11D5">
        <w:rPr>
          <w:lang w:val="en-US"/>
        </w:rPr>
        <w:t>Origo</w:t>
      </w:r>
      <w:proofErr w:type="spellEnd"/>
      <w:r w:rsidRPr="008C11D5">
        <w:rPr>
          <w:lang w:val="en-US"/>
        </w:rPr>
        <w:t xml:space="preserve">: </w:t>
      </w:r>
      <w:proofErr w:type="spellStart"/>
      <w:r w:rsidRPr="008C11D5">
        <w:rPr>
          <w:lang w:val="en-US"/>
        </w:rPr>
        <w:t>processus</w:t>
      </w:r>
      <w:proofErr w:type="spellEnd"/>
      <w:r w:rsidRPr="008C11D5">
        <w:rPr>
          <w:lang w:val="en-US"/>
        </w:rPr>
        <w:t xml:space="preserve"> transversus C</w:t>
      </w:r>
      <w:r>
        <w:rPr>
          <w:lang w:val="en-US"/>
        </w:rPr>
        <w:t>5/6</w:t>
      </w:r>
      <w:r w:rsidRPr="008C11D5">
        <w:rPr>
          <w:lang w:val="en-US"/>
        </w:rPr>
        <w:t>-C</w:t>
      </w:r>
      <w:r>
        <w:rPr>
          <w:lang w:val="en-US"/>
        </w:rPr>
        <w:t>7</w:t>
      </w:r>
      <w:r w:rsidRPr="008C11D5">
        <w:rPr>
          <w:lang w:val="en-US"/>
        </w:rPr>
        <w:t xml:space="preserve"> (tuberculu</w:t>
      </w:r>
      <w:r>
        <w:rPr>
          <w:lang w:val="en-US"/>
        </w:rPr>
        <w:t>m posterior)</w:t>
      </w:r>
    </w:p>
    <w:p w14:paraId="6105F740" w14:textId="77777777" w:rsidR="00011E74" w:rsidRPr="00FC0151" w:rsidRDefault="00011E74" w:rsidP="00011E74">
      <w:r w:rsidRPr="00FC0151">
        <w:t xml:space="preserve">Insertie: </w:t>
      </w:r>
      <w:r>
        <w:t>tweede</w:t>
      </w:r>
      <w:r w:rsidRPr="00FC0151">
        <w:t xml:space="preserve"> r</w:t>
      </w:r>
      <w:r>
        <w:t>ib (laterale zijde)</w:t>
      </w:r>
    </w:p>
    <w:p w14:paraId="3CEB480A" w14:textId="77777777" w:rsidR="00011E74" w:rsidRDefault="00011E74" w:rsidP="00011E74">
      <w:r w:rsidRPr="00FC0151">
        <w:t>Functie:</w:t>
      </w:r>
      <w:r>
        <w:t xml:space="preserve"> stabiliseert de nek, doet mee met inademing en bij tillen en dragen.</w:t>
      </w:r>
    </w:p>
    <w:p w14:paraId="007625A4" w14:textId="77777777" w:rsidR="00D222F0" w:rsidRDefault="00D222F0"/>
    <w:sectPr w:rsidR="00D22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E74"/>
    <w:rsid w:val="00011E74"/>
    <w:rsid w:val="00082B84"/>
    <w:rsid w:val="005B59C9"/>
    <w:rsid w:val="005D2749"/>
    <w:rsid w:val="007D2245"/>
    <w:rsid w:val="008E41E7"/>
    <w:rsid w:val="00D222F0"/>
    <w:rsid w:val="00E00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7F9F87"/>
  <w15:chartTrackingRefBased/>
  <w15:docId w15:val="{1A1562C8-F492-824C-A5F7-B3ED0AA9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11E7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Van Scheppingen</dc:creator>
  <cp:keywords/>
  <dc:description/>
  <cp:lastModifiedBy>Annelies Van Scheppingen</cp:lastModifiedBy>
  <cp:revision>7</cp:revision>
  <dcterms:created xsi:type="dcterms:W3CDTF">2021-12-05T19:56:00Z</dcterms:created>
  <dcterms:modified xsi:type="dcterms:W3CDTF">2022-01-08T17:44:00Z</dcterms:modified>
</cp:coreProperties>
</file>